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D8AC9C" w14:textId="0292A47F" w:rsidR="00D873EB" w:rsidRDefault="00D873EB">
      <w:pPr>
        <w:rPr>
          <w:b/>
          <w:bCs/>
          <w:noProof/>
          <w:sz w:val="40"/>
          <w:szCs w:val="40"/>
        </w:rPr>
      </w:pPr>
      <w:r w:rsidRPr="00D873EB">
        <w:rPr>
          <w:b/>
          <w:bCs/>
          <w:noProof/>
          <w:sz w:val="40"/>
          <w:szCs w:val="40"/>
        </w:rPr>
        <w:t>Myndir ársins</w:t>
      </w:r>
    </w:p>
    <w:p w14:paraId="77AF3320" w14:textId="6F447B85" w:rsidR="00A7777D" w:rsidRDefault="00A7777D">
      <w:pPr>
        <w:rPr>
          <w:b/>
          <w:bCs/>
          <w:noProof/>
        </w:rPr>
      </w:pPr>
      <w:r>
        <w:rPr>
          <w:b/>
          <w:bCs/>
          <w:noProof/>
        </w:rPr>
        <w:t>Mynd ársins 2000 – Ari Magg</w:t>
      </w:r>
    </w:p>
    <w:p w14:paraId="314394FA" w14:textId="620C15D7" w:rsidR="00A7777D" w:rsidRPr="00A7777D" w:rsidRDefault="00A7777D">
      <w:pPr>
        <w:rPr>
          <w:noProof/>
        </w:rPr>
      </w:pPr>
      <w:r>
        <w:rPr>
          <w:noProof/>
        </w:rPr>
        <w:t>Ljósmyndin Baldur</w:t>
      </w:r>
    </w:p>
    <w:p w14:paraId="4582DA18" w14:textId="1D4BCB24" w:rsidR="00A7777D" w:rsidRDefault="00A7777D">
      <w:pPr>
        <w:rPr>
          <w:b/>
          <w:bCs/>
          <w:noProof/>
        </w:rPr>
      </w:pPr>
      <w:r w:rsidRPr="00A7777D">
        <w:rPr>
          <w:b/>
          <w:bCs/>
          <w:noProof/>
        </w:rPr>
        <w:drawing>
          <wp:inline distT="0" distB="0" distL="0" distR="0" wp14:anchorId="7FBCDBAC" wp14:editId="0B444D26">
            <wp:extent cx="2867025" cy="3857625"/>
            <wp:effectExtent l="0" t="0" r="9525" b="9525"/>
            <wp:docPr id="18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0324B0C6-F21E-4199-A191-FC9F1FCDE2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0324B0C6-F21E-4199-A191-FC9F1FCDE2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ABB09" w14:textId="16F1B836" w:rsidR="005C3671" w:rsidRDefault="005C3671">
      <w:pPr>
        <w:rPr>
          <w:b/>
          <w:bCs/>
          <w:noProof/>
        </w:rPr>
      </w:pPr>
      <w:r>
        <w:rPr>
          <w:b/>
          <w:bCs/>
          <w:noProof/>
        </w:rPr>
        <w:t xml:space="preserve">***       </w:t>
      </w:r>
    </w:p>
    <w:p w14:paraId="4B3CB262" w14:textId="4A88A263" w:rsidR="0019570B" w:rsidRDefault="0019570B">
      <w:pPr>
        <w:rPr>
          <w:b/>
          <w:bCs/>
          <w:noProof/>
        </w:rPr>
      </w:pPr>
      <w:r>
        <w:rPr>
          <w:b/>
          <w:bCs/>
          <w:noProof/>
        </w:rPr>
        <w:t xml:space="preserve">Mynd ársins 2001 </w:t>
      </w:r>
      <w:r w:rsidR="0048796C">
        <w:rPr>
          <w:b/>
          <w:bCs/>
          <w:noProof/>
        </w:rPr>
        <w:t>–</w:t>
      </w:r>
      <w:r w:rsidR="00210C44">
        <w:rPr>
          <w:b/>
          <w:bCs/>
          <w:noProof/>
        </w:rPr>
        <w:t xml:space="preserve"> Gunnar Gunnarsson</w:t>
      </w:r>
    </w:p>
    <w:p w14:paraId="76CA9869" w14:textId="04E78A4E" w:rsidR="005C3671" w:rsidRPr="005C3671" w:rsidRDefault="005C3671">
      <w:pPr>
        <w:rPr>
          <w:noProof/>
        </w:rPr>
      </w:pPr>
      <w:r>
        <w:rPr>
          <w:noProof/>
        </w:rPr>
        <w:t>Portrettmynd af Ármanni Reynissyni.</w:t>
      </w:r>
    </w:p>
    <w:p w14:paraId="5CF264DB" w14:textId="17DE463B" w:rsidR="00210C44" w:rsidRDefault="00210C44">
      <w:pPr>
        <w:rPr>
          <w:b/>
          <w:bCs/>
          <w:noProof/>
        </w:rPr>
      </w:pPr>
      <w:r w:rsidRPr="00210C44">
        <w:rPr>
          <w:b/>
          <w:bCs/>
          <w:noProof/>
        </w:rPr>
        <w:drawing>
          <wp:inline distT="0" distB="0" distL="0" distR="0" wp14:anchorId="45390B44" wp14:editId="4E530359">
            <wp:extent cx="2983653" cy="2846567"/>
            <wp:effectExtent l="0" t="0" r="7620" b="0"/>
            <wp:docPr id="20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426A2FF3-4308-4605-B938-63E287CC92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426A2FF3-4308-4605-B938-63E287CC92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3923" t="14957" r="53384" b="12597"/>
                    <a:stretch/>
                  </pic:blipFill>
                  <pic:spPr>
                    <a:xfrm>
                      <a:off x="0" y="0"/>
                      <a:ext cx="3008232" cy="287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41A3F" w14:textId="06C5E66C" w:rsidR="00210C44" w:rsidRDefault="005C3671">
      <w:pPr>
        <w:rPr>
          <w:b/>
          <w:bCs/>
          <w:noProof/>
        </w:rPr>
      </w:pPr>
      <w:r>
        <w:rPr>
          <w:b/>
          <w:bCs/>
          <w:noProof/>
        </w:rPr>
        <w:lastRenderedPageBreak/>
        <w:t xml:space="preserve">***    </w:t>
      </w:r>
    </w:p>
    <w:p w14:paraId="5DF9A998" w14:textId="48159B06" w:rsidR="0048796C" w:rsidRDefault="0048796C">
      <w:pPr>
        <w:rPr>
          <w:b/>
          <w:bCs/>
          <w:noProof/>
        </w:rPr>
      </w:pPr>
      <w:r>
        <w:rPr>
          <w:b/>
          <w:bCs/>
          <w:noProof/>
        </w:rPr>
        <w:t xml:space="preserve">Mynd ársins 2002 -  </w:t>
      </w:r>
      <w:r w:rsidRPr="0048796C">
        <w:rPr>
          <w:b/>
          <w:bCs/>
          <w:noProof/>
        </w:rPr>
        <w:t>​Gísli Egill Hrafnsson</w:t>
      </w:r>
    </w:p>
    <w:p w14:paraId="7FE9148F" w14:textId="3D2D674D" w:rsidR="00210C44" w:rsidRDefault="00210C44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210C44">
        <w:rPr>
          <w:noProof/>
        </w:rPr>
        <w:t xml:space="preserve">Guðni Ágústsson, þáverandi landbúnaðarráðherra vígir nýtt sláturhús </w:t>
      </w:r>
      <w:r w:rsidRPr="00210C44">
        <w:rPr>
          <w:rFonts w:ascii="Arial" w:hAnsi="Arial" w:cs="Arial"/>
          <w:color w:val="000000"/>
          <w:sz w:val="21"/>
          <w:szCs w:val="21"/>
          <w:shd w:val="clear" w:color="auto" w:fill="FFFFFF"/>
        </w:rPr>
        <w:t>Holta</w:t>
      </w:r>
      <w:r w:rsidRPr="00210C44">
        <w:rPr>
          <w:rFonts w:ascii="Arial" w:hAnsi="Arial" w:cs="Arial"/>
          <w:color w:val="000000"/>
          <w:sz w:val="21"/>
          <w:szCs w:val="21"/>
          <w:shd w:val="clear" w:color="auto" w:fill="FFFFFF"/>
        </w:rPr>
        <w:softHyphen/>
        <w:t>kjúk</w:t>
      </w:r>
      <w:r w:rsidRPr="00210C44">
        <w:rPr>
          <w:rFonts w:ascii="Arial" w:hAnsi="Arial" w:cs="Arial"/>
          <w:color w:val="000000"/>
          <w:sz w:val="21"/>
          <w:szCs w:val="21"/>
          <w:shd w:val="clear" w:color="auto" w:fill="FFFFFF"/>
        </w:rPr>
        <w:softHyphen/>
        <w:t>linga á Hellu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.</w:t>
      </w:r>
    </w:p>
    <w:p w14:paraId="11E0B74A" w14:textId="1A32787A" w:rsidR="00210C44" w:rsidRDefault="00210C44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2962FF"/>
          <w:sz w:val="20"/>
          <w:szCs w:val="20"/>
        </w:rPr>
        <w:drawing>
          <wp:inline distT="0" distB="0" distL="0" distR="0" wp14:anchorId="502CCC13" wp14:editId="1773E841">
            <wp:extent cx="3388376" cy="2258171"/>
            <wp:effectExtent l="0" t="0" r="2540" b="8890"/>
            <wp:docPr id="19" name="Picture 19" descr="Sýning á blaðaljósmyndum liðins árs opnuð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ýning á blaðaljósmyndum liðins árs opnuð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76" cy="227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44F23" w14:textId="54A1CA06" w:rsidR="005C3671" w:rsidRDefault="005C3671">
      <w:pPr>
        <w:rPr>
          <w:noProof/>
        </w:rPr>
      </w:pPr>
      <w:r>
        <w:rPr>
          <w:noProof/>
        </w:rPr>
        <w:t xml:space="preserve">***    </w:t>
      </w:r>
    </w:p>
    <w:p w14:paraId="5DD01BCC" w14:textId="77777777" w:rsidR="005C3671" w:rsidRDefault="005C3671">
      <w:pPr>
        <w:rPr>
          <w:noProof/>
        </w:rPr>
      </w:pPr>
    </w:p>
    <w:p w14:paraId="4EBD5CE0" w14:textId="1749505C" w:rsidR="00C51D9F" w:rsidRPr="00C51D9F" w:rsidRDefault="00C51D9F">
      <w:pPr>
        <w:rPr>
          <w:b/>
          <w:bCs/>
          <w:noProof/>
        </w:rPr>
      </w:pPr>
      <w:r>
        <w:rPr>
          <w:b/>
          <w:bCs/>
          <w:noProof/>
        </w:rPr>
        <w:t>Mynd ársins 2003 – Pjetur Sigurðsson</w:t>
      </w:r>
    </w:p>
    <w:p w14:paraId="221145CC" w14:textId="0C7C8870" w:rsidR="00C51D9F" w:rsidRDefault="00C51D9F">
      <w:pPr>
        <w:rPr>
          <w:noProof/>
        </w:rPr>
      </w:pPr>
      <w:r>
        <w:rPr>
          <w:noProof/>
        </w:rPr>
        <w:t xml:space="preserve">Norðurljósin seld: </w:t>
      </w:r>
      <w:r w:rsidRPr="00C51D9F">
        <w:rPr>
          <w:noProof/>
        </w:rPr>
        <w:t>Jón Ólafsson, fyrrum eigandi Norðurljósa, kemur til landsins í einkaþotu til að ganga frá sölu á fyrirtæki sínu</w:t>
      </w:r>
      <w:r>
        <w:rPr>
          <w:noProof/>
        </w:rPr>
        <w:t>.</w:t>
      </w:r>
    </w:p>
    <w:p w14:paraId="208ADBEC" w14:textId="0696F515" w:rsidR="00C51D9F" w:rsidRDefault="00C51D9F">
      <w:pPr>
        <w:rPr>
          <w:noProof/>
        </w:rPr>
      </w:pPr>
      <w:r w:rsidRPr="00C51D9F">
        <w:rPr>
          <w:noProof/>
        </w:rPr>
        <w:drawing>
          <wp:inline distT="0" distB="0" distL="0" distR="0" wp14:anchorId="6844D0F6" wp14:editId="2972935C">
            <wp:extent cx="3499413" cy="2321781"/>
            <wp:effectExtent l="0" t="0" r="6350" b="2540"/>
            <wp:docPr id="17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D01198A3-99C5-4C4D-8425-55BCBA355B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D01198A3-99C5-4C4D-8425-55BCBA355B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14077" t="15162" r="18192" b="5209"/>
                    <a:stretch/>
                  </pic:blipFill>
                  <pic:spPr>
                    <a:xfrm>
                      <a:off x="0" y="0"/>
                      <a:ext cx="3551603" cy="235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59FD" w14:textId="0528EA65" w:rsidR="00C51D9F" w:rsidRDefault="005C3671">
      <w:pPr>
        <w:rPr>
          <w:noProof/>
        </w:rPr>
      </w:pPr>
      <w:r>
        <w:rPr>
          <w:noProof/>
        </w:rPr>
        <w:t xml:space="preserve">***    </w:t>
      </w:r>
    </w:p>
    <w:p w14:paraId="3F338D99" w14:textId="77777777" w:rsidR="005C3671" w:rsidRDefault="005C3671">
      <w:pPr>
        <w:rPr>
          <w:b/>
          <w:bCs/>
          <w:noProof/>
        </w:rPr>
      </w:pPr>
    </w:p>
    <w:p w14:paraId="24F1A6AC" w14:textId="77777777" w:rsidR="005C3671" w:rsidRDefault="005C3671">
      <w:pPr>
        <w:rPr>
          <w:b/>
          <w:bCs/>
          <w:noProof/>
        </w:rPr>
      </w:pPr>
    </w:p>
    <w:p w14:paraId="73762280" w14:textId="77777777" w:rsidR="005C3671" w:rsidRDefault="005C3671">
      <w:pPr>
        <w:rPr>
          <w:b/>
          <w:bCs/>
          <w:noProof/>
        </w:rPr>
      </w:pPr>
    </w:p>
    <w:p w14:paraId="764B5861" w14:textId="77777777" w:rsidR="005C3671" w:rsidRDefault="005C3671">
      <w:pPr>
        <w:rPr>
          <w:b/>
          <w:bCs/>
          <w:noProof/>
        </w:rPr>
      </w:pPr>
    </w:p>
    <w:p w14:paraId="3432B6C3" w14:textId="77777777" w:rsidR="005C3671" w:rsidRDefault="005C3671">
      <w:pPr>
        <w:rPr>
          <w:b/>
          <w:bCs/>
          <w:noProof/>
        </w:rPr>
      </w:pPr>
    </w:p>
    <w:p w14:paraId="6B1719BD" w14:textId="77777777" w:rsidR="005C3671" w:rsidRDefault="005C3671">
      <w:pPr>
        <w:rPr>
          <w:b/>
          <w:bCs/>
          <w:noProof/>
        </w:rPr>
      </w:pPr>
    </w:p>
    <w:p w14:paraId="4824C90A" w14:textId="1B7C4AAB" w:rsidR="00A05B57" w:rsidRDefault="00A05B57">
      <w:pPr>
        <w:rPr>
          <w:b/>
          <w:bCs/>
          <w:noProof/>
        </w:rPr>
      </w:pPr>
      <w:r>
        <w:rPr>
          <w:b/>
          <w:bCs/>
          <w:noProof/>
        </w:rPr>
        <w:lastRenderedPageBreak/>
        <w:t xml:space="preserve">Mynd ársins 2004 –  </w:t>
      </w:r>
      <w:r w:rsidRPr="00A05B57">
        <w:rPr>
          <w:b/>
          <w:bCs/>
          <w:noProof/>
        </w:rPr>
        <w:t>Ragnar Axelsson</w:t>
      </w:r>
    </w:p>
    <w:p w14:paraId="74C7C9B4" w14:textId="7084BC62" w:rsidR="00A05B57" w:rsidRDefault="00A05B57">
      <w:pPr>
        <w:rPr>
          <w:noProof/>
        </w:rPr>
      </w:pPr>
      <w:r w:rsidRPr="00A05B57">
        <w:rPr>
          <w:noProof/>
        </w:rPr>
        <w:t>Hjördís Jónsdóttir, beitningakona í Siggabúð í Bolungarvík, gefur sér tíma frá störfum til að hringja heim og huga að fjölskyldunni</w:t>
      </w:r>
      <w:r>
        <w:rPr>
          <w:noProof/>
        </w:rPr>
        <w:t>.</w:t>
      </w:r>
    </w:p>
    <w:p w14:paraId="3A5C3683" w14:textId="61439EDF" w:rsidR="00A05B57" w:rsidRDefault="005C3671">
      <w:pPr>
        <w:rPr>
          <w:b/>
          <w:bCs/>
          <w:noProof/>
        </w:rPr>
      </w:pPr>
      <w:r>
        <w:rPr>
          <w:noProof/>
        </w:rPr>
        <w:t xml:space="preserve"> </w:t>
      </w:r>
      <w:r w:rsidR="00A05B57" w:rsidRPr="00A05B57">
        <w:rPr>
          <w:b/>
          <w:bCs/>
          <w:noProof/>
        </w:rPr>
        <w:drawing>
          <wp:inline distT="0" distB="0" distL="0" distR="0" wp14:anchorId="0CEE519E" wp14:editId="2CA29962">
            <wp:extent cx="3678163" cy="2353586"/>
            <wp:effectExtent l="0" t="0" r="0" b="8890"/>
            <wp:docPr id="16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B2F6528B-EBBD-41C2-ACA2-287DE2376B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B2F6528B-EBBD-41C2-ACA2-287DE2376B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25961" t="19678" r="20846" b="19780"/>
                    <a:stretch/>
                  </pic:blipFill>
                  <pic:spPr>
                    <a:xfrm>
                      <a:off x="0" y="0"/>
                      <a:ext cx="3726521" cy="238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7A375" w14:textId="39FB02C8" w:rsidR="00A05B57" w:rsidRDefault="00A05B57">
      <w:pPr>
        <w:rPr>
          <w:b/>
          <w:bCs/>
          <w:noProof/>
        </w:rPr>
      </w:pPr>
    </w:p>
    <w:p w14:paraId="6DA68A9F" w14:textId="15DB5E7B" w:rsidR="00947EFC" w:rsidRDefault="005C3671">
      <w:pPr>
        <w:rPr>
          <w:b/>
          <w:bCs/>
          <w:noProof/>
        </w:rPr>
      </w:pPr>
      <w:r>
        <w:rPr>
          <w:b/>
          <w:bCs/>
          <w:noProof/>
        </w:rPr>
        <w:t xml:space="preserve">***     </w:t>
      </w:r>
    </w:p>
    <w:p w14:paraId="37D7B84E" w14:textId="464158C7" w:rsidR="00A05B57" w:rsidRDefault="00A05B57">
      <w:pPr>
        <w:rPr>
          <w:b/>
          <w:bCs/>
          <w:noProof/>
        </w:rPr>
      </w:pPr>
      <w:r>
        <w:rPr>
          <w:b/>
          <w:bCs/>
          <w:noProof/>
        </w:rPr>
        <w:t xml:space="preserve">Mynd ársins 2005 - </w:t>
      </w:r>
      <w:r w:rsidRPr="00A05B57">
        <w:rPr>
          <w:b/>
          <w:bCs/>
          <w:noProof/>
        </w:rPr>
        <w:t>Þorkell Þorkelsson</w:t>
      </w:r>
    </w:p>
    <w:p w14:paraId="32D2C475" w14:textId="5BD94A0F" w:rsidR="00A05B57" w:rsidRDefault="00A05B57">
      <w:pPr>
        <w:rPr>
          <w:noProof/>
        </w:rPr>
      </w:pPr>
      <w:r w:rsidRPr="00A05B57">
        <w:rPr>
          <w:noProof/>
        </w:rPr>
        <w:t>Íbúar strandhéraðanna sem risaflóðbylgjan reið yfir á annan dag jóla 2004 eiga allt sitt undir sjónum</w:t>
      </w:r>
      <w:r>
        <w:rPr>
          <w:noProof/>
        </w:rPr>
        <w:t>.</w:t>
      </w:r>
      <w:r w:rsidRPr="00A05B57">
        <w:rPr>
          <w:noProof/>
        </w:rPr>
        <w:drawing>
          <wp:inline distT="0" distB="0" distL="0" distR="0" wp14:anchorId="6C8FA163" wp14:editId="3335B497">
            <wp:extent cx="3512170" cy="3490623"/>
            <wp:effectExtent l="0" t="0" r="0" b="0"/>
            <wp:docPr id="15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E8E68F7B-660C-47C3-8B46-0FBA7F2042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E8E68F7B-660C-47C3-8B46-0FBA7F2042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32538" t="19677" r="29846" b="13828"/>
                    <a:stretch/>
                  </pic:blipFill>
                  <pic:spPr>
                    <a:xfrm>
                      <a:off x="0" y="0"/>
                      <a:ext cx="3542857" cy="352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1BD58" w14:textId="77777777" w:rsidR="00A05B57" w:rsidRPr="00A05B57" w:rsidRDefault="00A05B57">
      <w:pPr>
        <w:rPr>
          <w:noProof/>
        </w:rPr>
      </w:pPr>
    </w:p>
    <w:p w14:paraId="78B740C7" w14:textId="50CF24B2" w:rsidR="00A05B57" w:rsidRDefault="005C3671">
      <w:pPr>
        <w:rPr>
          <w:b/>
          <w:bCs/>
          <w:noProof/>
        </w:rPr>
      </w:pPr>
      <w:r>
        <w:rPr>
          <w:b/>
          <w:bCs/>
          <w:noProof/>
        </w:rPr>
        <w:t xml:space="preserve">***   </w:t>
      </w:r>
    </w:p>
    <w:p w14:paraId="35BFAE96" w14:textId="77777777" w:rsidR="005C3671" w:rsidRPr="00A05B57" w:rsidRDefault="005C3671">
      <w:pPr>
        <w:rPr>
          <w:b/>
          <w:bCs/>
          <w:noProof/>
        </w:rPr>
      </w:pPr>
    </w:p>
    <w:p w14:paraId="686CD387" w14:textId="427D5A94" w:rsidR="00690A58" w:rsidRDefault="00A05B57">
      <w:pPr>
        <w:rPr>
          <w:b/>
          <w:bCs/>
          <w:noProof/>
        </w:rPr>
      </w:pPr>
      <w:r>
        <w:rPr>
          <w:b/>
          <w:bCs/>
          <w:noProof/>
        </w:rPr>
        <w:lastRenderedPageBreak/>
        <w:t xml:space="preserve">Mynd ársins 2006 - </w:t>
      </w:r>
      <w:r w:rsidRPr="00A05B57">
        <w:rPr>
          <w:b/>
          <w:bCs/>
          <w:noProof/>
        </w:rPr>
        <w:t>Árni Torfason</w:t>
      </w:r>
    </w:p>
    <w:p w14:paraId="5E08B688" w14:textId="3DB9C635" w:rsidR="00A05B57" w:rsidRDefault="00A05B57">
      <w:pPr>
        <w:rPr>
          <w:noProof/>
        </w:rPr>
      </w:pPr>
      <w:r w:rsidRPr="00A05B57">
        <w:rPr>
          <w:noProof/>
        </w:rPr>
        <w:t>Sif Pálsdóttir varð fyrst íslenskra kvenna Norðurlandameistari kvenna í fjölþraut fimleika</w:t>
      </w:r>
      <w:r>
        <w:rPr>
          <w:noProof/>
        </w:rPr>
        <w:t>.</w:t>
      </w:r>
    </w:p>
    <w:p w14:paraId="1E38E2E4" w14:textId="6EFCD5E5" w:rsidR="00A05B57" w:rsidRPr="00A05B57" w:rsidRDefault="00A05B57">
      <w:pPr>
        <w:rPr>
          <w:noProof/>
        </w:rPr>
      </w:pPr>
      <w:r w:rsidRPr="00A05B57">
        <w:rPr>
          <w:noProof/>
        </w:rPr>
        <w:drawing>
          <wp:inline distT="0" distB="0" distL="0" distR="0" wp14:anchorId="14BF4EE2" wp14:editId="76EB1162">
            <wp:extent cx="3608995" cy="2512612"/>
            <wp:effectExtent l="0" t="0" r="0" b="2540"/>
            <wp:docPr id="14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A4570F2F-7C74-4DD2-836F-DD79C975EF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A4570F2F-7C74-4DD2-836F-DD79C975EF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19383" t="16805" r="22115" b="10749"/>
                    <a:stretch/>
                  </pic:blipFill>
                  <pic:spPr>
                    <a:xfrm>
                      <a:off x="0" y="0"/>
                      <a:ext cx="3700323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80E9E" w14:textId="77777777" w:rsidR="005C3671" w:rsidRDefault="005C3671">
      <w:pPr>
        <w:rPr>
          <w:b/>
          <w:bCs/>
          <w:noProof/>
        </w:rPr>
      </w:pPr>
    </w:p>
    <w:p w14:paraId="4B4E0F33" w14:textId="3306E4E6" w:rsidR="00A05B57" w:rsidRDefault="005C3671">
      <w:pPr>
        <w:rPr>
          <w:b/>
          <w:bCs/>
          <w:noProof/>
        </w:rPr>
      </w:pPr>
      <w:r>
        <w:rPr>
          <w:b/>
          <w:bCs/>
          <w:noProof/>
        </w:rPr>
        <w:t xml:space="preserve">***    </w:t>
      </w:r>
    </w:p>
    <w:p w14:paraId="2B5BA9D6" w14:textId="77777777" w:rsidR="005C3671" w:rsidRDefault="005C3671">
      <w:pPr>
        <w:rPr>
          <w:b/>
          <w:bCs/>
          <w:noProof/>
        </w:rPr>
      </w:pPr>
    </w:p>
    <w:p w14:paraId="2246B48F" w14:textId="1F0694CC" w:rsidR="00690A58" w:rsidRDefault="00690A58">
      <w:pPr>
        <w:rPr>
          <w:b/>
          <w:bCs/>
          <w:noProof/>
        </w:rPr>
      </w:pPr>
      <w:r>
        <w:rPr>
          <w:b/>
          <w:bCs/>
          <w:noProof/>
        </w:rPr>
        <w:t xml:space="preserve">Mynd ársins 2007 – </w:t>
      </w:r>
      <w:r w:rsidRPr="00690A58">
        <w:rPr>
          <w:b/>
          <w:bCs/>
          <w:noProof/>
        </w:rPr>
        <w:t>Eggert Jóhannesson</w:t>
      </w:r>
    </w:p>
    <w:p w14:paraId="5A87169F" w14:textId="31CAFED1" w:rsidR="00690A58" w:rsidRPr="00A05B57" w:rsidRDefault="00690A58">
      <w:pPr>
        <w:rPr>
          <w:noProof/>
        </w:rPr>
      </w:pPr>
      <w:r w:rsidRPr="00A05B57">
        <w:rPr>
          <w:noProof/>
        </w:rPr>
        <w:t>Gunnar Birgisson bæjarstjóri hélt upp á sextugsafmæli sitt í Glaðheimum, reiðhöll Gusts í Kópavogi</w:t>
      </w:r>
    </w:p>
    <w:p w14:paraId="374EC0FB" w14:textId="45320D58" w:rsidR="00690A58" w:rsidRDefault="00690A58">
      <w:pPr>
        <w:rPr>
          <w:b/>
          <w:bCs/>
          <w:noProof/>
        </w:rPr>
      </w:pPr>
      <w:r w:rsidRPr="00690A58">
        <w:rPr>
          <w:b/>
          <w:bCs/>
          <w:noProof/>
        </w:rPr>
        <w:drawing>
          <wp:inline distT="0" distB="0" distL="0" distR="0" wp14:anchorId="2C36B8C5" wp14:editId="3A4DA2BA">
            <wp:extent cx="3718070" cy="3570136"/>
            <wp:effectExtent l="0" t="0" r="0" b="0"/>
            <wp:docPr id="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C34E377F-A510-4928-9811-68B8025DB0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C34E377F-A510-4928-9811-68B8025DB0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19039" t="15778" r="37461" b="9930"/>
                    <a:stretch/>
                  </pic:blipFill>
                  <pic:spPr>
                    <a:xfrm>
                      <a:off x="0" y="0"/>
                      <a:ext cx="3767731" cy="361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33708" w14:textId="77777777" w:rsidR="00690A58" w:rsidRDefault="00690A58">
      <w:pPr>
        <w:rPr>
          <w:b/>
          <w:bCs/>
          <w:noProof/>
        </w:rPr>
      </w:pPr>
    </w:p>
    <w:p w14:paraId="6E8D82FD" w14:textId="0762FDD3" w:rsidR="00690A58" w:rsidRDefault="005C3671">
      <w:pPr>
        <w:rPr>
          <w:b/>
          <w:bCs/>
          <w:noProof/>
        </w:rPr>
      </w:pPr>
      <w:r>
        <w:rPr>
          <w:b/>
          <w:bCs/>
          <w:noProof/>
        </w:rPr>
        <w:t xml:space="preserve">***   </w:t>
      </w:r>
    </w:p>
    <w:p w14:paraId="7EA22779" w14:textId="6053165B" w:rsidR="00D873EB" w:rsidRDefault="00690A58">
      <w:pPr>
        <w:rPr>
          <w:b/>
          <w:bCs/>
          <w:noProof/>
        </w:rPr>
      </w:pPr>
      <w:r>
        <w:rPr>
          <w:b/>
          <w:bCs/>
          <w:noProof/>
        </w:rPr>
        <w:lastRenderedPageBreak/>
        <w:t xml:space="preserve">Mynd ársins 2008 - </w:t>
      </w:r>
      <w:r w:rsidRPr="00690A58">
        <w:rPr>
          <w:b/>
          <w:bCs/>
          <w:noProof/>
        </w:rPr>
        <w:t>Kristinn Ingvarsson</w:t>
      </w:r>
    </w:p>
    <w:p w14:paraId="47D7B459" w14:textId="7410A701" w:rsidR="00690A58" w:rsidRDefault="00690A58">
      <w:pPr>
        <w:rPr>
          <w:noProof/>
        </w:rPr>
      </w:pPr>
      <w:r>
        <w:rPr>
          <w:noProof/>
        </w:rPr>
        <w:t>Lárus Welding þáverandi forstjóri Glitnis og Davíð Oddsson þáverandi Seðlabankastjóri á blaðamannafundi.</w:t>
      </w:r>
    </w:p>
    <w:p w14:paraId="47A74923" w14:textId="510E25CC" w:rsidR="00690A58" w:rsidRPr="00690A58" w:rsidRDefault="00690A58">
      <w:pPr>
        <w:rPr>
          <w:noProof/>
        </w:rPr>
      </w:pPr>
      <w:r w:rsidRPr="00690A58">
        <w:rPr>
          <w:noProof/>
        </w:rPr>
        <w:drawing>
          <wp:inline distT="0" distB="0" distL="0" distR="0" wp14:anchorId="26CCEF75" wp14:editId="04FCD643">
            <wp:extent cx="3697357" cy="2539488"/>
            <wp:effectExtent l="0" t="0" r="0" b="0"/>
            <wp:docPr id="1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834402B-8E40-4E36-807C-9A78E520A3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9834402B-8E40-4E36-807C-9A78E520A3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5654" t="15369" r="33539" b="10341"/>
                    <a:stretch/>
                  </pic:blipFill>
                  <pic:spPr>
                    <a:xfrm>
                      <a:off x="0" y="0"/>
                      <a:ext cx="3740420" cy="256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94F80" w14:textId="5B3B9580" w:rsidR="00690A58" w:rsidRDefault="00690A58">
      <w:pPr>
        <w:rPr>
          <w:b/>
          <w:bCs/>
          <w:noProof/>
        </w:rPr>
      </w:pPr>
    </w:p>
    <w:p w14:paraId="17E32B97" w14:textId="61933539" w:rsidR="00690A58" w:rsidRDefault="005C3671">
      <w:pPr>
        <w:rPr>
          <w:b/>
          <w:bCs/>
          <w:noProof/>
        </w:rPr>
      </w:pPr>
      <w:r>
        <w:rPr>
          <w:b/>
          <w:bCs/>
          <w:noProof/>
        </w:rPr>
        <w:t xml:space="preserve">***     </w:t>
      </w:r>
    </w:p>
    <w:p w14:paraId="676DC28B" w14:textId="77777777" w:rsidR="005C3671" w:rsidRDefault="005C3671">
      <w:pPr>
        <w:rPr>
          <w:b/>
          <w:bCs/>
          <w:noProof/>
        </w:rPr>
      </w:pPr>
    </w:p>
    <w:p w14:paraId="097587E6" w14:textId="3D22E46E" w:rsidR="00894873" w:rsidRPr="00D873EB" w:rsidRDefault="00170EF6">
      <w:pPr>
        <w:rPr>
          <w:b/>
          <w:bCs/>
          <w:noProof/>
        </w:rPr>
      </w:pPr>
      <w:r w:rsidRPr="00D873EB">
        <w:rPr>
          <w:b/>
          <w:bCs/>
          <w:noProof/>
        </w:rPr>
        <w:t>Mynd ársins 2009 – Rakel Ósk Sigurðardóttir</w:t>
      </w:r>
    </w:p>
    <w:p w14:paraId="7BB34DDE" w14:textId="0161A756" w:rsidR="00170EF6" w:rsidRDefault="00170EF6">
      <w:pPr>
        <w:rPr>
          <w:noProof/>
        </w:rPr>
      </w:pPr>
      <w:r>
        <w:rPr>
          <w:noProof/>
        </w:rPr>
        <w:t>Hótel Valhöll brennur</w:t>
      </w:r>
    </w:p>
    <w:p w14:paraId="1A5D4744" w14:textId="2D384F82" w:rsidR="00170EF6" w:rsidRDefault="00170EF6">
      <w:r w:rsidRPr="00170EF6">
        <w:rPr>
          <w:noProof/>
        </w:rPr>
        <w:drawing>
          <wp:inline distT="0" distB="0" distL="0" distR="0" wp14:anchorId="2E30329D" wp14:editId="33DDDDD0">
            <wp:extent cx="4328055" cy="2767054"/>
            <wp:effectExtent l="0" t="0" r="0" b="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0E3DE72-5D60-4F6D-BE2D-F25E575C0B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90E3DE72-5D60-4F6D-BE2D-F25E575C0B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11308" t="5721" r="11269" b="6236"/>
                    <a:stretch/>
                  </pic:blipFill>
                  <pic:spPr>
                    <a:xfrm>
                      <a:off x="0" y="0"/>
                      <a:ext cx="4397945" cy="281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EFCD3" w14:textId="78CD2B7B" w:rsidR="00170EF6" w:rsidRDefault="00170EF6"/>
    <w:p w14:paraId="7209F77B" w14:textId="4C9EBF4A" w:rsidR="005C3671" w:rsidRDefault="005C3671">
      <w:r>
        <w:t xml:space="preserve">***     </w:t>
      </w:r>
    </w:p>
    <w:p w14:paraId="011D66E8" w14:textId="600190C5" w:rsidR="005C3671" w:rsidRDefault="005C3671"/>
    <w:p w14:paraId="371BC224" w14:textId="77777777" w:rsidR="005C3671" w:rsidRDefault="005C3671"/>
    <w:p w14:paraId="2515B4C7" w14:textId="0D0AAC3A" w:rsidR="00170EF6" w:rsidRPr="00D873EB" w:rsidRDefault="00170EF6" w:rsidP="00170EF6">
      <w:pPr>
        <w:rPr>
          <w:b/>
          <w:bCs/>
        </w:rPr>
      </w:pPr>
      <w:r w:rsidRPr="00D873EB">
        <w:rPr>
          <w:b/>
          <w:bCs/>
        </w:rPr>
        <w:lastRenderedPageBreak/>
        <w:t>Mynd ársins 2010 -  Brynjar Gauti Sveinsson</w:t>
      </w:r>
    </w:p>
    <w:p w14:paraId="05BB9B27" w14:textId="1E3695DD" w:rsidR="00170EF6" w:rsidRDefault="00170EF6" w:rsidP="00170EF6">
      <w:r>
        <w:t>Eldgos í Eyjafjallajökli</w:t>
      </w:r>
    </w:p>
    <w:p w14:paraId="150C2F42" w14:textId="2F2001D3" w:rsidR="00170EF6" w:rsidRDefault="00170EF6" w:rsidP="00170EF6">
      <w:r w:rsidRPr="00170EF6">
        <w:rPr>
          <w:noProof/>
        </w:rPr>
        <w:drawing>
          <wp:inline distT="0" distB="0" distL="0" distR="0" wp14:anchorId="6FFDFE28" wp14:editId="371AC65D">
            <wp:extent cx="3975653" cy="2568924"/>
            <wp:effectExtent l="0" t="0" r="6350" b="3175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9F257FD-43EB-486F-9502-DA275C3A01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69F257FD-43EB-486F-9502-DA275C3A01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11423" t="5722" r="11615" b="5825"/>
                    <a:stretch/>
                  </pic:blipFill>
                  <pic:spPr>
                    <a:xfrm>
                      <a:off x="0" y="0"/>
                      <a:ext cx="4044442" cy="261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D184" w14:textId="1938AFC2" w:rsidR="00170EF6" w:rsidRDefault="00170EF6" w:rsidP="00170EF6"/>
    <w:p w14:paraId="2EBB7461" w14:textId="5E23F9D1" w:rsidR="005C3671" w:rsidRDefault="005C3671" w:rsidP="00170EF6">
      <w:r>
        <w:t xml:space="preserve">***     </w:t>
      </w:r>
    </w:p>
    <w:p w14:paraId="2533A32A" w14:textId="77777777" w:rsidR="005C3671" w:rsidRDefault="005C3671" w:rsidP="00170EF6"/>
    <w:p w14:paraId="4317A0F0" w14:textId="26A13463" w:rsidR="00170EF6" w:rsidRPr="00D873EB" w:rsidRDefault="00170EF6" w:rsidP="00170EF6">
      <w:pPr>
        <w:rPr>
          <w:b/>
          <w:bCs/>
        </w:rPr>
      </w:pPr>
      <w:r w:rsidRPr="00D873EB">
        <w:rPr>
          <w:b/>
          <w:bCs/>
        </w:rPr>
        <w:t>Mynd ársins 2011 – Daníel Rúnarsson</w:t>
      </w:r>
    </w:p>
    <w:p w14:paraId="1A4C6C6A" w14:textId="08B9C02A" w:rsidR="00170EF6" w:rsidRDefault="00170EF6" w:rsidP="00170EF6">
      <w:r>
        <w:t>Mótmæli við þingsetningu</w:t>
      </w:r>
    </w:p>
    <w:p w14:paraId="00DDCAC3" w14:textId="590DB092" w:rsidR="00170EF6" w:rsidRDefault="00170EF6" w:rsidP="00170EF6">
      <w:r w:rsidRPr="00170EF6">
        <w:rPr>
          <w:noProof/>
        </w:rPr>
        <w:drawing>
          <wp:inline distT="0" distB="0" distL="0" distR="0" wp14:anchorId="509863E2" wp14:editId="5CA66404">
            <wp:extent cx="3965044" cy="2560320"/>
            <wp:effectExtent l="0" t="0" r="0" b="0"/>
            <wp:docPr id="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C174D9C2-CECB-4459-B3A1-16F15A0572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C174D9C2-CECB-4459-B3A1-16F15A0572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11423" t="5516" r="11384" b="5824"/>
                    <a:stretch/>
                  </pic:blipFill>
                  <pic:spPr>
                    <a:xfrm>
                      <a:off x="0" y="0"/>
                      <a:ext cx="4036799" cy="260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D00C6" w14:textId="77777777" w:rsidR="005C3671" w:rsidRDefault="005C3671" w:rsidP="00170EF6">
      <w:pPr>
        <w:rPr>
          <w:b/>
          <w:bCs/>
        </w:rPr>
      </w:pPr>
    </w:p>
    <w:p w14:paraId="519DFD30" w14:textId="33C8D4A5" w:rsidR="005C3671" w:rsidRDefault="005C3671" w:rsidP="00170EF6">
      <w:pPr>
        <w:rPr>
          <w:b/>
          <w:bCs/>
        </w:rPr>
      </w:pPr>
      <w:r>
        <w:rPr>
          <w:b/>
          <w:bCs/>
        </w:rPr>
        <w:t xml:space="preserve">***     </w:t>
      </w:r>
    </w:p>
    <w:p w14:paraId="3A928280" w14:textId="21A54A0F" w:rsidR="005C3671" w:rsidRDefault="005C3671" w:rsidP="00170EF6">
      <w:pPr>
        <w:rPr>
          <w:b/>
          <w:bCs/>
        </w:rPr>
      </w:pPr>
    </w:p>
    <w:p w14:paraId="5D16E7F5" w14:textId="52CD78EB" w:rsidR="005C3671" w:rsidRDefault="005C3671" w:rsidP="00170EF6">
      <w:pPr>
        <w:rPr>
          <w:b/>
          <w:bCs/>
        </w:rPr>
      </w:pPr>
    </w:p>
    <w:p w14:paraId="2FA4C430" w14:textId="77777777" w:rsidR="005C3671" w:rsidRDefault="005C3671" w:rsidP="00170EF6">
      <w:pPr>
        <w:rPr>
          <w:b/>
          <w:bCs/>
        </w:rPr>
      </w:pPr>
    </w:p>
    <w:p w14:paraId="78A67C90" w14:textId="624379A1" w:rsidR="00170EF6" w:rsidRPr="00D873EB" w:rsidRDefault="00170EF6" w:rsidP="00170EF6">
      <w:pPr>
        <w:rPr>
          <w:b/>
          <w:bCs/>
        </w:rPr>
      </w:pPr>
      <w:r w:rsidRPr="00D873EB">
        <w:rPr>
          <w:b/>
          <w:bCs/>
        </w:rPr>
        <w:lastRenderedPageBreak/>
        <w:t>Mynd ársins 2012 – Kjartan Þorbjörnsson</w:t>
      </w:r>
    </w:p>
    <w:p w14:paraId="0E4CA23C" w14:textId="0D4B92CA" w:rsidR="00170EF6" w:rsidRDefault="00170EF6" w:rsidP="00170EF6">
      <w:r>
        <w:t>Steingrímur J Sigfússon með gleraugum Ólafs Ragnars Grímssonar</w:t>
      </w:r>
    </w:p>
    <w:p w14:paraId="1E7E2840" w14:textId="53099238" w:rsidR="00170EF6" w:rsidRDefault="00170EF6" w:rsidP="00170EF6">
      <w:r w:rsidRPr="00170EF6">
        <w:rPr>
          <w:noProof/>
        </w:rPr>
        <w:drawing>
          <wp:inline distT="0" distB="0" distL="0" distR="0" wp14:anchorId="7668B8D4" wp14:editId="7EBC8AF4">
            <wp:extent cx="4150581" cy="2680125"/>
            <wp:effectExtent l="0" t="0" r="2540" b="635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341912D5-ADF4-41CF-9CA5-D514928495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341912D5-ADF4-41CF-9CA5-D514928495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11423" t="5516" r="11384" b="5824"/>
                    <a:stretch/>
                  </pic:blipFill>
                  <pic:spPr>
                    <a:xfrm>
                      <a:off x="0" y="0"/>
                      <a:ext cx="4229443" cy="273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5393" w14:textId="222BA728" w:rsidR="00170EF6" w:rsidRDefault="00170EF6" w:rsidP="00170EF6"/>
    <w:p w14:paraId="7FB86E63" w14:textId="6D82B43C" w:rsidR="005C3671" w:rsidRDefault="005C3671" w:rsidP="00170EF6">
      <w:r>
        <w:t xml:space="preserve">***    </w:t>
      </w:r>
    </w:p>
    <w:p w14:paraId="4A495689" w14:textId="7A899F9B" w:rsidR="005C3671" w:rsidRDefault="005C3671" w:rsidP="00170EF6"/>
    <w:p w14:paraId="0CBCF559" w14:textId="77777777" w:rsidR="005C3671" w:rsidRDefault="005C3671" w:rsidP="00170EF6"/>
    <w:p w14:paraId="2FB82887" w14:textId="4FBA10DD" w:rsidR="00170EF6" w:rsidRPr="00D873EB" w:rsidRDefault="005F5A93" w:rsidP="00170EF6">
      <w:pPr>
        <w:rPr>
          <w:b/>
          <w:bCs/>
        </w:rPr>
      </w:pPr>
      <w:r w:rsidRPr="00D873EB">
        <w:rPr>
          <w:b/>
          <w:bCs/>
        </w:rPr>
        <w:t>Mynd ársins 2013 – Páll Stefánsson</w:t>
      </w:r>
    </w:p>
    <w:p w14:paraId="3025DDA1" w14:textId="2D19FECD" w:rsidR="005F5A93" w:rsidRDefault="005F5A93" w:rsidP="00170EF6">
      <w:r>
        <w:t>Stúlka sem týndist fyrir vestan</w:t>
      </w:r>
    </w:p>
    <w:p w14:paraId="5950D550" w14:textId="4F9E8CF6" w:rsidR="005F5A93" w:rsidRDefault="005F5A93" w:rsidP="00170EF6">
      <w:r w:rsidRPr="005F5A93">
        <w:rPr>
          <w:noProof/>
        </w:rPr>
        <w:drawing>
          <wp:inline distT="0" distB="0" distL="0" distR="0" wp14:anchorId="6F800817" wp14:editId="01523A32">
            <wp:extent cx="4301656" cy="2778626"/>
            <wp:effectExtent l="0" t="0" r="3810" b="3175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35E25B02-7004-4337-B110-66C0F02A93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35E25B02-7004-4337-B110-66C0F02A93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12115" t="5722" r="11615" b="6646"/>
                    <a:stretch/>
                  </pic:blipFill>
                  <pic:spPr>
                    <a:xfrm>
                      <a:off x="0" y="0"/>
                      <a:ext cx="4368316" cy="282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28E6A" w14:textId="4A8F41FE" w:rsidR="005F5A93" w:rsidRDefault="005F5A93" w:rsidP="00170EF6"/>
    <w:p w14:paraId="74E37F18" w14:textId="0516660A" w:rsidR="005C3671" w:rsidRDefault="005C3671" w:rsidP="00170EF6">
      <w:r>
        <w:t xml:space="preserve">***     </w:t>
      </w:r>
    </w:p>
    <w:p w14:paraId="47553DD0" w14:textId="77777777" w:rsidR="005C3671" w:rsidRDefault="005C3671" w:rsidP="00170EF6"/>
    <w:p w14:paraId="53176EAF" w14:textId="2377197B" w:rsidR="005F5A93" w:rsidRPr="00D873EB" w:rsidRDefault="005F5A93" w:rsidP="00170EF6">
      <w:pPr>
        <w:rPr>
          <w:b/>
          <w:bCs/>
        </w:rPr>
      </w:pPr>
      <w:r w:rsidRPr="00D873EB">
        <w:rPr>
          <w:b/>
          <w:bCs/>
        </w:rPr>
        <w:lastRenderedPageBreak/>
        <w:t>Mynd ársins 2014 -Sigtryggur Ari Jóhannsson</w:t>
      </w:r>
    </w:p>
    <w:p w14:paraId="2B193CDB" w14:textId="53DD21A7" w:rsidR="005F5A93" w:rsidRDefault="005F5A93" w:rsidP="00170EF6">
      <w:r>
        <w:t>Ghasem Mohamadi sótti um pólitískt hæli og mótmælti seinagangi Útlendingastofnunar</w:t>
      </w:r>
    </w:p>
    <w:p w14:paraId="6560D6E9" w14:textId="774CA9E2" w:rsidR="005F5A93" w:rsidRDefault="005F5A93" w:rsidP="00170EF6">
      <w:r w:rsidRPr="005F5A93">
        <w:rPr>
          <w:noProof/>
        </w:rPr>
        <w:drawing>
          <wp:inline distT="0" distB="0" distL="0" distR="0" wp14:anchorId="114A1CB0" wp14:editId="15E7C3BB">
            <wp:extent cx="4520000" cy="2902226"/>
            <wp:effectExtent l="0" t="0" r="0" b="0"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D0BFF1A1-D17C-45CD-8700-307967BC3E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D0BFF1A1-D17C-45CD-8700-307967BC3E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11770" t="6337" r="11500" b="6030"/>
                    <a:stretch/>
                  </pic:blipFill>
                  <pic:spPr>
                    <a:xfrm>
                      <a:off x="0" y="0"/>
                      <a:ext cx="4551829" cy="292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D1B6D" w14:textId="77777777" w:rsidR="005C3671" w:rsidRDefault="005C3671" w:rsidP="00170EF6"/>
    <w:p w14:paraId="531E31D8" w14:textId="4C15E208" w:rsidR="005C3671" w:rsidRDefault="005C3671" w:rsidP="00170EF6">
      <w:r>
        <w:t xml:space="preserve">*** </w:t>
      </w:r>
    </w:p>
    <w:p w14:paraId="0AE69CB1" w14:textId="77777777" w:rsidR="005C3671" w:rsidRDefault="005C3671" w:rsidP="00170EF6"/>
    <w:p w14:paraId="46A87795" w14:textId="3A3D3FC6" w:rsidR="005F5A93" w:rsidRPr="00D873EB" w:rsidRDefault="005F5A93" w:rsidP="00170EF6">
      <w:pPr>
        <w:rPr>
          <w:b/>
          <w:bCs/>
        </w:rPr>
      </w:pPr>
      <w:r w:rsidRPr="00D873EB">
        <w:rPr>
          <w:b/>
          <w:bCs/>
        </w:rPr>
        <w:t xml:space="preserve">Mynd ársins 2015 </w:t>
      </w:r>
      <w:r w:rsidR="00104628" w:rsidRPr="00D873EB">
        <w:rPr>
          <w:b/>
          <w:bCs/>
        </w:rPr>
        <w:t>–</w:t>
      </w:r>
      <w:r w:rsidRPr="00D873EB">
        <w:rPr>
          <w:b/>
          <w:bCs/>
        </w:rPr>
        <w:t xml:space="preserve"> </w:t>
      </w:r>
      <w:r w:rsidR="00104628" w:rsidRPr="00D873EB">
        <w:rPr>
          <w:b/>
          <w:bCs/>
        </w:rPr>
        <w:t>Eyþór Árnasón</w:t>
      </w:r>
    </w:p>
    <w:p w14:paraId="5AC45729" w14:textId="018D19F5" w:rsidR="00104628" w:rsidRDefault="00104628" w:rsidP="00170EF6">
      <w:r>
        <w:t>Ólétt í sundi</w:t>
      </w:r>
    </w:p>
    <w:p w14:paraId="1D296A0D" w14:textId="72C12671" w:rsidR="00104628" w:rsidRDefault="00104628" w:rsidP="00170EF6">
      <w:r w:rsidRPr="00104628">
        <w:rPr>
          <w:noProof/>
        </w:rPr>
        <w:drawing>
          <wp:inline distT="0" distB="0" distL="0" distR="0" wp14:anchorId="44BEAAEE" wp14:editId="7D8D2A01">
            <wp:extent cx="4277469" cy="2743200"/>
            <wp:effectExtent l="0" t="0" r="8890" b="0"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14ABE654-01B2-4184-AEC6-40D32F8A5D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14ABE654-01B2-4184-AEC6-40D32F8A5D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11423" t="6133" r="11384" b="5825"/>
                    <a:stretch/>
                  </pic:blipFill>
                  <pic:spPr>
                    <a:xfrm>
                      <a:off x="0" y="0"/>
                      <a:ext cx="4306553" cy="276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CA8B9" w14:textId="2B917288" w:rsidR="00104628" w:rsidRDefault="00104628" w:rsidP="00170EF6"/>
    <w:p w14:paraId="05E3A327" w14:textId="08F6B72F" w:rsidR="005C3671" w:rsidRDefault="005C3671" w:rsidP="00170EF6"/>
    <w:p w14:paraId="7BDE3966" w14:textId="62E6AF88" w:rsidR="005C3671" w:rsidRDefault="005C3671" w:rsidP="00170EF6">
      <w:r>
        <w:t xml:space="preserve">***    </w:t>
      </w:r>
    </w:p>
    <w:p w14:paraId="5363BD3B" w14:textId="086F54F3" w:rsidR="00104628" w:rsidRPr="00D873EB" w:rsidRDefault="00104628" w:rsidP="00170EF6">
      <w:pPr>
        <w:rPr>
          <w:b/>
          <w:bCs/>
        </w:rPr>
      </w:pPr>
      <w:r w:rsidRPr="00D873EB">
        <w:rPr>
          <w:b/>
          <w:bCs/>
        </w:rPr>
        <w:lastRenderedPageBreak/>
        <w:t>Mynd ársins 2016 – Heiða Helgadóttir</w:t>
      </w:r>
    </w:p>
    <w:p w14:paraId="321A9098" w14:textId="4500C3AB" w:rsidR="00104628" w:rsidRDefault="00104628" w:rsidP="00170EF6">
      <w:r>
        <w:t>Bænastund í Laugarneskirkju til stuðnings írönskum flóttamanni</w:t>
      </w:r>
    </w:p>
    <w:p w14:paraId="495F5801" w14:textId="281E0318" w:rsidR="00104628" w:rsidRDefault="00104628" w:rsidP="00170EF6">
      <w:r w:rsidRPr="00104628">
        <w:rPr>
          <w:noProof/>
        </w:rPr>
        <w:drawing>
          <wp:inline distT="0" distB="0" distL="0" distR="0" wp14:anchorId="5AD7D189" wp14:editId="7162DA9F">
            <wp:extent cx="4312373" cy="2798859"/>
            <wp:effectExtent l="0" t="0" r="0" b="1905"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24897B4F-64B4-44BA-B3CE-715322D956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24897B4F-64B4-44BA-B3CE-715322D956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12000" t="6337" r="11730" b="5619"/>
                    <a:stretch/>
                  </pic:blipFill>
                  <pic:spPr>
                    <a:xfrm>
                      <a:off x="0" y="0"/>
                      <a:ext cx="4387418" cy="28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977E0" w14:textId="786A0270" w:rsidR="00104628" w:rsidRDefault="00104628" w:rsidP="00170EF6"/>
    <w:p w14:paraId="15EC8C7C" w14:textId="41F0744E" w:rsidR="005C3671" w:rsidRDefault="005C3671" w:rsidP="00170EF6">
      <w:r>
        <w:t xml:space="preserve">***     </w:t>
      </w:r>
    </w:p>
    <w:p w14:paraId="40AABDE9" w14:textId="77777777" w:rsidR="005C3671" w:rsidRDefault="005C3671" w:rsidP="00170EF6"/>
    <w:p w14:paraId="3C0F9125" w14:textId="2D37AD42" w:rsidR="00104628" w:rsidRPr="00D873EB" w:rsidRDefault="00104628" w:rsidP="00170EF6">
      <w:pPr>
        <w:rPr>
          <w:b/>
          <w:bCs/>
        </w:rPr>
      </w:pPr>
      <w:r w:rsidRPr="00D873EB">
        <w:rPr>
          <w:b/>
          <w:bCs/>
        </w:rPr>
        <w:t>Mynd ársins 2017 – Stefán Karlsson</w:t>
      </w:r>
    </w:p>
    <w:p w14:paraId="70082A16" w14:textId="4BFE771F" w:rsidR="00104628" w:rsidRDefault="00104628" w:rsidP="00170EF6">
      <w:r>
        <w:t>Fórnarlömb Róberts Downeys fá sér sams konar húðflúr.</w:t>
      </w:r>
    </w:p>
    <w:p w14:paraId="7C2CB84D" w14:textId="2CAC6E13" w:rsidR="00104628" w:rsidRDefault="00104628" w:rsidP="00170EF6">
      <w:r w:rsidRPr="00104628">
        <w:rPr>
          <w:noProof/>
        </w:rPr>
        <w:drawing>
          <wp:inline distT="0" distB="0" distL="0" distR="0" wp14:anchorId="200B7578" wp14:editId="31D841C6">
            <wp:extent cx="4920415" cy="2456954"/>
            <wp:effectExtent l="0" t="0" r="0" b="635"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FA7CE70E-A107-4162-9CEE-826BBCEE07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FA7CE70E-A107-4162-9CEE-826BBCEE07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1616" t="6954" r="1577" b="7056"/>
                    <a:stretch/>
                  </pic:blipFill>
                  <pic:spPr>
                    <a:xfrm>
                      <a:off x="0" y="0"/>
                      <a:ext cx="4968246" cy="248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78898" w14:textId="50601787" w:rsidR="00104628" w:rsidRDefault="00104628" w:rsidP="00170EF6"/>
    <w:p w14:paraId="117384A4" w14:textId="17B43EF4" w:rsidR="005C3671" w:rsidRDefault="005C3671" w:rsidP="00170EF6"/>
    <w:p w14:paraId="78DFD308" w14:textId="0C217331" w:rsidR="005C3671" w:rsidRDefault="005C3671" w:rsidP="00170EF6">
      <w:r>
        <w:t xml:space="preserve">***      </w:t>
      </w:r>
    </w:p>
    <w:p w14:paraId="7A4CE322" w14:textId="77777777" w:rsidR="005C3671" w:rsidRDefault="005C3671" w:rsidP="00170EF6"/>
    <w:p w14:paraId="4FFDA4E1" w14:textId="77777777" w:rsidR="00D873EB" w:rsidRDefault="00D873EB" w:rsidP="00170EF6"/>
    <w:p w14:paraId="7B4097C6" w14:textId="155A2989" w:rsidR="00104628" w:rsidRPr="00D873EB" w:rsidRDefault="00104628" w:rsidP="00170EF6">
      <w:pPr>
        <w:rPr>
          <w:b/>
          <w:bCs/>
        </w:rPr>
      </w:pPr>
      <w:r w:rsidRPr="00D873EB">
        <w:rPr>
          <w:b/>
          <w:bCs/>
        </w:rPr>
        <w:lastRenderedPageBreak/>
        <w:t xml:space="preserve">Mynd ársins 2018 </w:t>
      </w:r>
      <w:r w:rsidR="00D873EB" w:rsidRPr="00D873EB">
        <w:rPr>
          <w:b/>
          <w:bCs/>
        </w:rPr>
        <w:t>–</w:t>
      </w:r>
      <w:r w:rsidRPr="00D873EB">
        <w:rPr>
          <w:b/>
          <w:bCs/>
        </w:rPr>
        <w:t xml:space="preserve"> </w:t>
      </w:r>
      <w:r w:rsidR="00D873EB" w:rsidRPr="00D873EB">
        <w:rPr>
          <w:b/>
          <w:bCs/>
        </w:rPr>
        <w:t xml:space="preserve"> Heiða Helgadóttir</w:t>
      </w:r>
    </w:p>
    <w:p w14:paraId="3EF82BEF" w14:textId="32273DA1" w:rsidR="00D873EB" w:rsidRDefault="00D873EB" w:rsidP="00170EF6">
      <w:r>
        <w:t>Einhverfur drengur horfir út um gluggann í strætó</w:t>
      </w:r>
    </w:p>
    <w:p w14:paraId="3A698778" w14:textId="0306A23B" w:rsidR="00D873EB" w:rsidRDefault="00D873EB" w:rsidP="00170EF6">
      <w:r w:rsidRPr="00D873EB">
        <w:rPr>
          <w:noProof/>
        </w:rPr>
        <w:drawing>
          <wp:inline distT="0" distB="0" distL="0" distR="0" wp14:anchorId="0D850068" wp14:editId="0FB1C3A0">
            <wp:extent cx="4962153" cy="2695492"/>
            <wp:effectExtent l="0" t="0" r="0" b="0"/>
            <wp:docPr id="13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A5BEC669-9E1C-409E-AB09-6938AECEF0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A5BEC669-9E1C-409E-AB09-6938AECEF0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1846" t="7364" r="11499" b="8903"/>
                    <a:stretch/>
                  </pic:blipFill>
                  <pic:spPr>
                    <a:xfrm>
                      <a:off x="0" y="0"/>
                      <a:ext cx="4997193" cy="271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6CB4" w14:textId="31AA93E3" w:rsidR="00D873EB" w:rsidRDefault="00D873EB" w:rsidP="00170EF6"/>
    <w:p w14:paraId="77F83F3B" w14:textId="777516A7" w:rsidR="005C3671" w:rsidRDefault="005C3671" w:rsidP="00170EF6">
      <w:r>
        <w:t xml:space="preserve">***     </w:t>
      </w:r>
    </w:p>
    <w:p w14:paraId="61F30CBC" w14:textId="77777777" w:rsidR="005C3671" w:rsidRDefault="005C3671" w:rsidP="00170EF6"/>
    <w:p w14:paraId="0D03D93C" w14:textId="443BDCDE" w:rsidR="00D873EB" w:rsidRPr="00D873EB" w:rsidRDefault="00D873EB" w:rsidP="00170EF6">
      <w:pPr>
        <w:rPr>
          <w:b/>
          <w:bCs/>
        </w:rPr>
      </w:pPr>
      <w:r w:rsidRPr="00D873EB">
        <w:rPr>
          <w:b/>
          <w:bCs/>
        </w:rPr>
        <w:t>Mynd ársins 2019 – Kjartan Þorbjörnsson</w:t>
      </w:r>
    </w:p>
    <w:p w14:paraId="47951008" w14:textId="7C4A88D5" w:rsidR="00D873EB" w:rsidRDefault="00D873EB" w:rsidP="00170EF6">
      <w:r>
        <w:t xml:space="preserve">Vorferð Jöklarannsóknarfélagsins á Vatnajökul. </w:t>
      </w:r>
    </w:p>
    <w:p w14:paraId="527053E1" w14:textId="42371E9F" w:rsidR="00D873EB" w:rsidRDefault="00D873EB" w:rsidP="00170EF6">
      <w:r>
        <w:rPr>
          <w:rFonts w:ascii="Helvetica" w:hAnsi="Helvetica" w:cs="Helvetica"/>
          <w:noProof/>
          <w:color w:val="CF4200"/>
          <w:sz w:val="27"/>
          <w:szCs w:val="27"/>
        </w:rPr>
        <w:drawing>
          <wp:inline distT="0" distB="0" distL="0" distR="0" wp14:anchorId="5A29087C" wp14:editId="56D83FCE">
            <wp:extent cx="4037409" cy="2679589"/>
            <wp:effectExtent l="0" t="0" r="1270" b="6985"/>
            <wp:docPr id="2" name="Picture 2" descr="Mynd ársins: Golli / Kjartan Þorbjörnsson.  Vorferð Jöklarannsóknarfélags Íslands á Vatnajökul . Ums…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ynd ársins: Golli / Kjartan Þorbjörnsson.  Vorferð Jöklarannsóknarfélags Íslands á Vatnajökul . Ums…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48" cy="270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73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EF6"/>
    <w:rsid w:val="00104628"/>
    <w:rsid w:val="00170EF6"/>
    <w:rsid w:val="0019570B"/>
    <w:rsid w:val="00210C44"/>
    <w:rsid w:val="0048796C"/>
    <w:rsid w:val="005C3671"/>
    <w:rsid w:val="005F5A93"/>
    <w:rsid w:val="00690A58"/>
    <w:rsid w:val="0073175C"/>
    <w:rsid w:val="007F4A3E"/>
    <w:rsid w:val="00833D08"/>
    <w:rsid w:val="00894873"/>
    <w:rsid w:val="00947EFC"/>
    <w:rsid w:val="00A05B57"/>
    <w:rsid w:val="00A7777D"/>
    <w:rsid w:val="00AD6C23"/>
    <w:rsid w:val="00C51D9F"/>
    <w:rsid w:val="00D87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79D67"/>
  <w15:chartTrackingRefBased/>
  <w15:docId w15:val="{7A2F7D3B-F193-4D3D-8674-3BCCC86EFD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tyles" Target="styles.xml"/><Relationship Id="rId9" Type="http://schemas.openxmlformats.org/officeDocument/2006/relationships/hyperlink" Target="https://www.google.com/url?sa=i&amp;url=https%3A%2F%2Fwww.mbl.is%2Ffrettir%2Finnlent%2F2003%2F03%2F01%2Fsyning_a_bladaljosmyndum_lidins_ars_opnud%2F&amp;psig=AOvVaw1UtZ1_P_N8uteMn9SOntNI&amp;ust=1590597708167000&amp;source=images&amp;cd=vfe&amp;ved=0CAIQjRxqFwoTCJi1_bD80ekCFQAAAAAdAAAAABAE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www.press.is/static/news/lg/mynd-arsins.png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B5FB947C734A419A9971E11524B75E" ma:contentTypeVersion="2" ma:contentTypeDescription="Create a new document." ma:contentTypeScope="" ma:versionID="075b541442a7112167ac23181675f902">
  <xsd:schema xmlns:xsd="http://www.w3.org/2001/XMLSchema" xmlns:xs="http://www.w3.org/2001/XMLSchema" xmlns:p="http://schemas.microsoft.com/office/2006/metadata/properties" xmlns:ns3="e7b919e5-080d-4af9-906c-58226a472b98" targetNamespace="http://schemas.microsoft.com/office/2006/metadata/properties" ma:root="true" ma:fieldsID="1d2e25b4c050566fbeecf30cf319b2aa" ns3:_="">
    <xsd:import namespace="e7b919e5-080d-4af9-906c-58226a472b9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b919e5-080d-4af9-906c-58226a472b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2A9A2EB-CCBD-4AD9-91B0-993C183876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7b919e5-080d-4af9-906c-58226a472b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F3C10D1-C75B-4490-90A6-3B287ADAEE7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36D0CD8-4791-4E95-81E6-0D8EBCA752F3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343</Words>
  <Characters>1958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Birgir Guðmundsson</dc:creator>
  <cp:keywords/>
  <dc:description/>
  <cp:lastModifiedBy>Birgir Guðmundsson</cp:lastModifiedBy>
  <cp:revision>2</cp:revision>
  <dcterms:created xsi:type="dcterms:W3CDTF">2020-05-26T17:01:00Z</dcterms:created>
  <dcterms:modified xsi:type="dcterms:W3CDTF">2020-05-26T17:01:00Z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0x0101004FB5FB947C734A419A9971E11524B75E</vt:lpwstr>
  </property>
</Properties>
</file>