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F1D" w:rsidRPr="00576DF3" w:rsidRDefault="00576DF3">
      <w:pPr>
        <w:rPr>
          <w:b/>
          <w:sz w:val="32"/>
          <w:szCs w:val="32"/>
        </w:rPr>
      </w:pPr>
      <w:bookmarkStart w:id="0" w:name="_GoBack"/>
      <w:bookmarkEnd w:id="0"/>
      <w:r w:rsidRPr="00576DF3">
        <w:rPr>
          <w:b/>
          <w:sz w:val="32"/>
          <w:szCs w:val="32"/>
        </w:rPr>
        <w:t>Tilnefningar til Blaðamannaverðlauna 2017</w:t>
      </w:r>
    </w:p>
    <w:p w:rsidR="00576DF3" w:rsidRPr="00576DF3" w:rsidRDefault="00576DF3" w:rsidP="00576DF3">
      <w:pPr>
        <w:rPr>
          <w:b/>
        </w:rPr>
      </w:pPr>
      <w:r w:rsidRPr="00576DF3">
        <w:rPr>
          <w:b/>
        </w:rPr>
        <w:t>Viðtal ársins</w:t>
      </w:r>
    </w:p>
    <w:p w:rsidR="00576DF3" w:rsidRDefault="00576DF3" w:rsidP="00576DF3">
      <w:r>
        <w:t>Jóhann Páll Jóhannsson, Stundinni</w:t>
      </w:r>
      <w:r>
        <w:br/>
      </w:r>
      <w:r>
        <w:t>Fyrir áhrifamikið viðtal við Sigurlaugu Hreinsdóttur, móður Birnu Brjánsdóttur, þar sem hún segir frá lífshlaupi dóttur sinnar, missinum, sorginni og viðbrögðum samfélagsins.</w:t>
      </w:r>
    </w:p>
    <w:p w:rsidR="00576DF3" w:rsidRDefault="00576DF3" w:rsidP="00576DF3">
      <w:r>
        <w:t>Júlía Margrét Alexandersdóttir, Morgunblaðinu</w:t>
      </w:r>
      <w:r>
        <w:br/>
      </w:r>
      <w:r>
        <w:t>Fyrir einlægt viðtal við Sigurbjörgu Sigurgeirsdóttur þar sem hún lýsir aðkomu og eftirköstum þess að eiginmaður hennar, Sigursteinn Gunnarsson, svipti sig lífi árið 1997.</w:t>
      </w:r>
    </w:p>
    <w:p w:rsidR="00576DF3" w:rsidRDefault="00576DF3" w:rsidP="00576DF3">
      <w:r>
        <w:t>Viktoría Hermannsdóttir, RÚV</w:t>
      </w:r>
      <w:r>
        <w:br/>
      </w:r>
      <w:r>
        <w:t>Fyrir viðtal við Árna Jón Árnason í þættinum Á ég bróður á Íslandi? Einstök og falleg innsýn í líf manns þegar hann fær þær fréttir að hann eigi hálfbróður og hittir í fyrsta sinn.</w:t>
      </w:r>
    </w:p>
    <w:p w:rsidR="00576DF3" w:rsidRDefault="00576DF3" w:rsidP="00576DF3">
      <w:r>
        <w:t xml:space="preserve"> </w:t>
      </w:r>
    </w:p>
    <w:p w:rsidR="00576DF3" w:rsidRPr="00576DF3" w:rsidRDefault="00576DF3" w:rsidP="00576DF3">
      <w:pPr>
        <w:rPr>
          <w:b/>
        </w:rPr>
      </w:pPr>
      <w:r w:rsidRPr="00576DF3">
        <w:rPr>
          <w:b/>
        </w:rPr>
        <w:t>Rannsóknarblaðamennska ársins</w:t>
      </w:r>
    </w:p>
    <w:p w:rsidR="00576DF3" w:rsidRDefault="00576DF3" w:rsidP="00576DF3">
      <w:r>
        <w:t>Alma Ómarsdóttir, RÚV.</w:t>
      </w:r>
      <w:r>
        <w:br/>
      </w:r>
      <w:r>
        <w:t>Fyrir upplýsandi og heildstæða umfjöllun um hverjir hlutu uppreist æru, hverjir væru meðmælendur þeirra og áhrif uppreistarinnar á brotaþola.</w:t>
      </w:r>
    </w:p>
    <w:p w:rsidR="00576DF3" w:rsidRDefault="00576DF3" w:rsidP="00576DF3">
      <w:r>
        <w:t>Hörður Ægisson, Fréttablaðinu</w:t>
      </w:r>
      <w:r>
        <w:t>.</w:t>
      </w:r>
      <w:r>
        <w:br/>
      </w:r>
      <w:r>
        <w:t xml:space="preserve">Fyrir greinargóða umfjöllun um viðskipti með hlutafé í </w:t>
      </w:r>
      <w:proofErr w:type="spellStart"/>
      <w:r>
        <w:t>Arion</w:t>
      </w:r>
      <w:proofErr w:type="spellEnd"/>
      <w:r>
        <w:t xml:space="preserve"> banka, ekki síst áhrif kaupa þriggja vogunarsjóða í bankanum.</w:t>
      </w:r>
    </w:p>
    <w:p w:rsidR="00576DF3" w:rsidRDefault="00576DF3" w:rsidP="00576DF3">
      <w:r>
        <w:t>Ingi Freyr Vilhjálmsson, Jóhann Páll Jóhannsson og Jóhannes Kr. Kristjánsson, Stundinni.</w:t>
      </w:r>
      <w:r>
        <w:br/>
      </w:r>
      <w:r>
        <w:t>Fyrir afhjúpandi umfjöllun um viðskipti Bjarna Benediktssonar og fjölskyldu hans og náin tengsl við Glitni í aðdraganda bankahruns.</w:t>
      </w:r>
    </w:p>
    <w:p w:rsidR="00576DF3" w:rsidRDefault="00576DF3" w:rsidP="00576DF3">
      <w:r>
        <w:t xml:space="preserve"> </w:t>
      </w:r>
    </w:p>
    <w:p w:rsidR="00576DF3" w:rsidRPr="00576DF3" w:rsidRDefault="00576DF3" w:rsidP="00576DF3">
      <w:pPr>
        <w:rPr>
          <w:b/>
        </w:rPr>
      </w:pPr>
      <w:r w:rsidRPr="00576DF3">
        <w:rPr>
          <w:b/>
        </w:rPr>
        <w:t>Umfjöllun ársins</w:t>
      </w:r>
    </w:p>
    <w:p w:rsidR="00576DF3" w:rsidRDefault="00576DF3" w:rsidP="00576DF3">
      <w:r>
        <w:t>Jóhann Bjarni Kolbeinsson, RÚV</w:t>
      </w:r>
      <w:r>
        <w:br/>
      </w:r>
      <w:r>
        <w:t xml:space="preserve">Fyrir greinargóða umfjöllun um átakanlegar aðstæður þeirra barna sem bjuggu á Kópavogshælinu á árunum 1952-1993, vanrækslu þeirra og ofbeldi sem þau voru beitt. </w:t>
      </w:r>
    </w:p>
    <w:p w:rsidR="00576DF3" w:rsidRDefault="00576DF3" w:rsidP="00576DF3">
      <w:r>
        <w:t>Kjartan Hreinn Njálsson, Stöð 2/365</w:t>
      </w:r>
      <w:r>
        <w:br/>
      </w:r>
      <w:r>
        <w:t>Fyrir nýstárlega umfjöllun um CRISPR/Cas9-erfðatæknina og hvernig íslenskir vísindamenn beita henni til að þróa ný lyf og hvaða siðferðilegar spurningar tæknin vekur.</w:t>
      </w:r>
    </w:p>
    <w:p w:rsidR="00576DF3" w:rsidRDefault="00576DF3" w:rsidP="00576DF3">
      <w:r>
        <w:t>Sunna Ósk Logadóttir, Morgunblaðinu.</w:t>
      </w:r>
      <w:r>
        <w:br/>
      </w:r>
      <w:r>
        <w:t>Fyrir að reifa skilmerkilega hvernig raforkuþurrð til náinnar framtíðar kallar á ákvarðanir um hvort draga þurfi úr notkun hennar eða virkja meira og ólík sjónarmið þar um.</w:t>
      </w:r>
    </w:p>
    <w:p w:rsidR="00576DF3" w:rsidRDefault="00576DF3" w:rsidP="00576DF3">
      <w:r>
        <w:t xml:space="preserve"> </w:t>
      </w:r>
    </w:p>
    <w:p w:rsidR="00576DF3" w:rsidRPr="00576DF3" w:rsidRDefault="00576DF3" w:rsidP="00576DF3">
      <w:pPr>
        <w:rPr>
          <w:b/>
        </w:rPr>
      </w:pPr>
      <w:r w:rsidRPr="00576DF3">
        <w:rPr>
          <w:b/>
        </w:rPr>
        <w:t>Blaðamannaverðlaun</w:t>
      </w:r>
    </w:p>
    <w:p w:rsidR="00576DF3" w:rsidRDefault="00576DF3" w:rsidP="00576DF3">
      <w:r>
        <w:t>Magnús Halldórsson, Þórður Snær Júlíusson og Þórunn Elísabet Bogadóttir, Kjarnanum.</w:t>
      </w:r>
      <w:r>
        <w:br/>
      </w:r>
      <w:r>
        <w:t>Fyrir greinargóða umfjöllun um tillögur dómsmálaráðherra til Alþingis um skipan í stöður dómara við hið nýja dómsstig Landsrétt.</w:t>
      </w:r>
    </w:p>
    <w:p w:rsidR="00576DF3" w:rsidRDefault="00576DF3" w:rsidP="00576DF3">
      <w:r>
        <w:lastRenderedPageBreak/>
        <w:t>Ritstjórn, Stundinni.</w:t>
      </w:r>
      <w:r>
        <w:br/>
      </w:r>
      <w:r>
        <w:t>Fyrir ítarlega umfjöllun um uppreist æru kynferðisbrotamanna, áhrif þess á fórnarlömb mannanna og tregðu stjórnvalda til upplýsingagjafar.</w:t>
      </w:r>
    </w:p>
    <w:p w:rsidR="00576DF3" w:rsidRDefault="00576DF3" w:rsidP="00576DF3">
      <w:r>
        <w:t>Sigríður Hagalín, RÚV.</w:t>
      </w:r>
      <w:r>
        <w:br/>
      </w:r>
      <w:r>
        <w:t>Fyrir upplýsandi umfjöllun um konur sem fengu mótmælendur fyrir utan heimili sín í kjölfar hrunsins og mismunandi viðhorf mótmælenda þegar þeir litu til baka.</w:t>
      </w:r>
    </w:p>
    <w:p w:rsidR="00576DF3" w:rsidRDefault="00576DF3" w:rsidP="00576DF3"/>
    <w:p w:rsidR="00576DF3" w:rsidRPr="00576DF3" w:rsidRDefault="00576DF3" w:rsidP="00576DF3">
      <w:pPr>
        <w:rPr>
          <w:b/>
          <w:sz w:val="32"/>
          <w:szCs w:val="32"/>
        </w:rPr>
      </w:pPr>
      <w:r w:rsidRPr="00576DF3">
        <w:rPr>
          <w:b/>
          <w:sz w:val="32"/>
          <w:szCs w:val="32"/>
        </w:rPr>
        <w:t>Vinningshafar og r</w:t>
      </w:r>
      <w:r w:rsidRPr="00576DF3">
        <w:rPr>
          <w:b/>
          <w:sz w:val="32"/>
          <w:szCs w:val="32"/>
        </w:rPr>
        <w:t xml:space="preserve">ökstuðningur dómnefndar </w:t>
      </w:r>
      <w:r w:rsidRPr="00576DF3">
        <w:rPr>
          <w:b/>
          <w:sz w:val="32"/>
          <w:szCs w:val="32"/>
        </w:rPr>
        <w:t xml:space="preserve"> </w:t>
      </w:r>
    </w:p>
    <w:p w:rsidR="00576DF3" w:rsidRDefault="00576DF3" w:rsidP="00576DF3">
      <w:r w:rsidRPr="00576DF3">
        <w:rPr>
          <w:u w:val="single"/>
        </w:rPr>
        <w:t>Viktoría Hermannsdóttir, RÚV</w:t>
      </w:r>
      <w:r>
        <w:t>,</w:t>
      </w:r>
      <w:r>
        <w:t xml:space="preserve"> </w:t>
      </w:r>
      <w:r>
        <w:t>fyrir viðtal við Árna Jón Árnason í þættinum Á ég bróður á Íslandi?</w:t>
      </w:r>
    </w:p>
    <w:p w:rsidR="00576DF3" w:rsidRDefault="00576DF3" w:rsidP="00576DF3">
      <w:r>
        <w:t xml:space="preserve">Viðtalsþáttur Viktoríu er unninn af fagmennsku og góðri tilfinningu fyrir efniviðnum. Í viðtalinu eru  hlustendur teknir með í spennandi ferð sem hefst með leit Bandaríkjamannsins </w:t>
      </w:r>
      <w:proofErr w:type="spellStart"/>
      <w:r>
        <w:t>David</w:t>
      </w:r>
      <w:proofErr w:type="spellEnd"/>
      <w:r>
        <w:t xml:space="preserve"> Balsam að bróður sínum hér á landi. Bróðirinn finnst og heitir Árni Jón Árnason.</w:t>
      </w:r>
    </w:p>
    <w:p w:rsidR="00576DF3" w:rsidRDefault="00576DF3" w:rsidP="00576DF3">
      <w:r>
        <w:t>Í áhrifamiklu viðtali nær Viktoría að draga fram hægláta persónu Árna, sem ekki  hefur krafist þess að taka mikið pláss í lífinu. Sambandi Árna við móður sína og systkini hér á á landi er vel lýst, sem og áhrifum þess að alast upp sem ástandsbarn. Um þann hluta hernámsins á Íslandi hefur ekki verið mikið fjallað og er viðtalið  frábær viðbót við hina vönduðu þáttaröð, Ástandsbörn, sem Viktoría gerði einnig á síðasta ári.  </w:t>
      </w:r>
    </w:p>
    <w:p w:rsidR="00576DF3" w:rsidRDefault="00576DF3" w:rsidP="00576DF3">
      <w:r w:rsidRPr="00576DF3">
        <w:rPr>
          <w:u w:val="single"/>
        </w:rPr>
        <w:t>Alma Ómarsdóttir, RÚV</w:t>
      </w:r>
      <w:r>
        <w:t xml:space="preserve">, </w:t>
      </w:r>
      <w:r>
        <w:t xml:space="preserve"> </w:t>
      </w:r>
      <w:r>
        <w:t>fyrir rannsóknarblaðamennsku í umfjöllun um uppreist æru</w:t>
      </w:r>
    </w:p>
    <w:p w:rsidR="00576DF3" w:rsidRDefault="00576DF3" w:rsidP="00576DF3">
      <w:r>
        <w:t>Umfjöllun Ölmu um uppreist æru var heildstæð, þar sem allar hliðar málsins voru kannaðar. Rætt var við fulltrúa aðila sem sótt hafði um uppreist æru, konur sem brotið hafði verið gegn og aðstandendur þeirra og ferli umsóknar útskýrt.</w:t>
      </w:r>
    </w:p>
    <w:p w:rsidR="00576DF3" w:rsidRDefault="00576DF3" w:rsidP="00576DF3">
      <w:r>
        <w:t>Í samskiptum sínum við framkvæmdavaldið, sem ber ábyrgð á ferlinu, kom Alma hins vegar að lokuðum dyrum, þar sem neitað var að veita upplýsingar um hverjir hefðu fengið samþykktar umsóknir og hverjir veitt hefðu meðmæli með slíkum umsóknum. Ölmu tókst, meðal annars með kæru til Úrskurðarnefndar um upplýsingamál, að tryggja að öll gögn kæmust upp á yfirborðið og dró þannig fram nýjar upplýsingar sem skiptu verulegu máli fyrir almenning.</w:t>
      </w:r>
    </w:p>
    <w:p w:rsidR="00576DF3" w:rsidRDefault="00576DF3" w:rsidP="00576DF3">
      <w:r w:rsidRPr="00576DF3">
        <w:rPr>
          <w:u w:val="single"/>
        </w:rPr>
        <w:t>Sunna Ósk Logadóttir, Morgunblaðinu</w:t>
      </w:r>
      <w:r>
        <w:t>,</w:t>
      </w:r>
      <w:r>
        <w:t xml:space="preserve"> </w:t>
      </w:r>
      <w:r>
        <w:t>fyrir umfjöllun ársins með greinarflokknum Mátturinn eða dýrðin</w:t>
      </w:r>
    </w:p>
    <w:p w:rsidR="00576DF3" w:rsidRDefault="00576DF3" w:rsidP="00576DF3">
      <w:r>
        <w:t>Sunna varpaði skýru ljósi á þá stöðu sem uppi er á raforkumarkaði hér á landi. Í greinaflokknum Mátturinn eða dýrðin sést hvernig sífellt fleiri togast á um náttúruauðlindirnar sem eru af skornum skammti. Bent var á áhrif breyttra neysluvenja landsmanna með rafbílavæðingu og að eftirspurn fyrirtækja eftir raforku væri nú meiri en hægt er að afgreiða.</w:t>
      </w:r>
    </w:p>
    <w:p w:rsidR="00576DF3" w:rsidRDefault="00576DF3" w:rsidP="00576DF3">
      <w:r>
        <w:t>Um leið og þróun þessarar umræðu kom vel fram var bent á hvernig núverandi staða kallar á aðgerðir til að auka orkuframboð eða draga úr notkuninni. Sunna ræddi við tugi manna um stöðuna: íbúa, náttúruverndarsinna, virkjanaaðila, forsvarsmenn stofnana og aðra sem hafa hagsmuni og skoðanir á málinu. Málefnið er mikilvægt, framsetningin skýr og greinargóð, byggð á heimildum sem sóttar voru víða.</w:t>
      </w:r>
    </w:p>
    <w:p w:rsidR="00576DF3" w:rsidRDefault="00576DF3" w:rsidP="00576DF3">
      <w:r>
        <w:t xml:space="preserve"> </w:t>
      </w:r>
    </w:p>
    <w:p w:rsidR="00576DF3" w:rsidRDefault="00576DF3" w:rsidP="00576DF3">
      <w:r w:rsidRPr="00576DF3">
        <w:rPr>
          <w:u w:val="single"/>
        </w:rPr>
        <w:t>Ritstjórn Stundarinnar,</w:t>
      </w:r>
      <w:r w:rsidRPr="00576DF3">
        <w:rPr>
          <w:u w:val="single"/>
        </w:rPr>
        <w:t xml:space="preserve"> </w:t>
      </w:r>
      <w:r w:rsidRPr="00576DF3">
        <w:rPr>
          <w:u w:val="single"/>
        </w:rPr>
        <w:t>Blaðamannaverðlaun ársins</w:t>
      </w:r>
      <w:r>
        <w:t xml:space="preserve"> fyrir umfjöllun um uppreist æru</w:t>
      </w:r>
      <w:r>
        <w:t xml:space="preserve"> </w:t>
      </w:r>
      <w:r>
        <w:t xml:space="preserve">Umfjöllun Stundarinnar um uppreist æru var vönduð, yfirgripsmikil og heildstæð. Samhliða ítarlegum </w:t>
      </w:r>
      <w:r>
        <w:lastRenderedPageBreak/>
        <w:t xml:space="preserve">fréttaskýringum birtust í upphafi umfjöllunarinnar áhrifarík viðtöl Áslaugar Karenar Jóhannsdóttur við fórnarlömb Róberts </w:t>
      </w:r>
      <w:proofErr w:type="spellStart"/>
      <w:r>
        <w:t>Downey</w:t>
      </w:r>
      <w:proofErr w:type="spellEnd"/>
      <w:r>
        <w:t xml:space="preserve"> sem sýndu mikla næmni fyrir umfjöllunarefninu.</w:t>
      </w:r>
    </w:p>
    <w:p w:rsidR="00576DF3" w:rsidRDefault="00576DF3" w:rsidP="00576DF3">
      <w:r>
        <w:t>Stundin lagði af mörkum mikla frumkvæðisvinnu í þessu máli og greindi fyrst miðla frá því að annar kynferðisbrotamaður, Hjalti Sigurjón Hauksson, hefði fengið uppreist æru samtímis Róbert og að til þess hefði Hjalti hlotið meðmæli frá föður þáverandi forsætisráðherra. Sú uppljóstrun Stundarinnar átti eftir að draga verulegan dilk á eftir sér sem endaði með stjórnarslitum og kosningum.</w:t>
      </w:r>
    </w:p>
    <w:sectPr w:rsidR="00576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3"/>
    <w:rsid w:val="00576DF3"/>
    <w:rsid w:val="00A16F1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B8E3"/>
  <w15:chartTrackingRefBased/>
  <w15:docId w15:val="{5617C75F-8B1E-4A37-A0DE-DD3EE198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03697">
      <w:bodyDiv w:val="1"/>
      <w:marLeft w:val="0"/>
      <w:marRight w:val="0"/>
      <w:marTop w:val="0"/>
      <w:marBottom w:val="0"/>
      <w:divBdr>
        <w:top w:val="none" w:sz="0" w:space="0" w:color="auto"/>
        <w:left w:val="none" w:sz="0" w:space="0" w:color="auto"/>
        <w:bottom w:val="none" w:sz="0" w:space="0" w:color="auto"/>
        <w:right w:val="none" w:sz="0" w:space="0" w:color="auto"/>
      </w:divBdr>
    </w:div>
    <w:div w:id="9510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SCCM0</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Birgir Guðmundsson</dc:creator>
  <cp:keywords/>
  <dc:description/>
  <cp:lastModifiedBy>Birgir Guðmundsson</cp:lastModifiedBy>
  <cp:revision>1</cp:revision>
  <dcterms:created xsi:type="dcterms:W3CDTF">2019-01-08T13:53:00Z</dcterms:created>
  <dcterms:modified xsi:type="dcterms:W3CDTF">2019-01-08T13:58:00Z</dcterms:modified>
</cp:coreProperties>
</file>