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BB661" w14:textId="4AB79D64" w:rsidR="006D5826" w:rsidRDefault="006D5826" w:rsidP="006D5826">
      <w:pPr>
        <w:spacing w:after="420"/>
        <w:rPr>
          <w:rFonts w:ascii="Times New Roman" w:eastAsia="Times New Roman" w:hAnsi="Times New Roman" w:cs="Times New Roman"/>
          <w:b/>
          <w:bCs/>
          <w:lang w:val="is-IS" w:eastAsia="en-GB"/>
        </w:rPr>
      </w:pPr>
      <w:r>
        <w:rPr>
          <w:rFonts w:ascii="Times New Roman" w:eastAsia="Times New Roman" w:hAnsi="Times New Roman" w:cs="Times New Roman"/>
          <w:b/>
          <w:bCs/>
          <w:lang w:val="is-IS" w:eastAsia="en-GB"/>
        </w:rPr>
        <w:t>Verðlaunahafa Blaðamannaverðlauna 2019</w:t>
      </w:r>
    </w:p>
    <w:p w14:paraId="011DF01B" w14:textId="7C8968FA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b/>
          <w:bCs/>
          <w:lang w:val="is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is-IS" w:eastAsia="en-GB"/>
        </w:rPr>
        <w:t>Besta umfjöllun</w:t>
      </w:r>
      <w:r>
        <w:rPr>
          <w:rFonts w:ascii="Times New Roman" w:eastAsia="Times New Roman" w:hAnsi="Times New Roman" w:cs="Times New Roman"/>
          <w:b/>
          <w:bCs/>
          <w:lang w:val="is-IS" w:eastAsia="en-GB"/>
        </w:rPr>
        <w:br/>
      </w:r>
      <w:r w:rsidRPr="006D5826">
        <w:rPr>
          <w:rFonts w:ascii="Times New Roman" w:eastAsia="Times New Roman" w:hAnsi="Times New Roman" w:cs="Times New Roman"/>
          <w:lang w:val="is-IS" w:eastAsia="en-GB"/>
        </w:rPr>
        <w:t>Verðlaunin hlutu þau Alma Mjöll Ólafsdóttir, Jóhann Páll Jóhannsson, Margrét Marteinsdóttir, og Steindór Grétar Jónsson, Stundinni, fyrir umfjöllun um hamfarahlýnun. Rök dómnefndar voru eftirfarandi: „Í yfirgripsmikilli og vandaðri umfjöllun fjalla blaðamenn Stundarinnar um fyrirséðar afleiðingar og birtingarmyndir loftslagsvár hér á landi og víðar, aðgerðir stjórnvalda og viðleitni einstaklinga til þess að vega upp á móti skaðlegum umhverfisáhrifum sem stafað geta af daglegu lífi fólks.“</w:t>
      </w:r>
    </w:p>
    <w:p w14:paraId="796639C7" w14:textId="46941379" w:rsidR="006D5826" w:rsidRDefault="006D5826" w:rsidP="006D5826">
      <w:pPr>
        <w:spacing w:after="420"/>
        <w:rPr>
          <w:rFonts w:ascii="Times New Roman" w:eastAsia="Times New Roman" w:hAnsi="Times New Roman" w:cs="Times New Roman"/>
          <w:lang w:val="is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is-IS" w:eastAsia="en-GB"/>
        </w:rPr>
        <w:t>Viðtal ársins</w:t>
      </w:r>
      <w:r>
        <w:rPr>
          <w:rFonts w:ascii="Times New Roman" w:eastAsia="Times New Roman" w:hAnsi="Times New Roman" w:cs="Times New Roman"/>
          <w:b/>
          <w:bCs/>
          <w:lang w:val="is-IS" w:eastAsia="en-GB"/>
        </w:rPr>
        <w:br/>
      </w:r>
      <w:r w:rsidRPr="006D5826">
        <w:rPr>
          <w:rFonts w:ascii="Times New Roman" w:eastAsia="Times New Roman" w:hAnsi="Times New Roman" w:cs="Times New Roman"/>
          <w:lang w:val="is-IS" w:eastAsia="en-GB"/>
        </w:rPr>
        <w:t>Verðlaunin hl</w:t>
      </w:r>
      <w:r>
        <w:rPr>
          <w:rFonts w:ascii="Times New Roman" w:eastAsia="Times New Roman" w:hAnsi="Times New Roman" w:cs="Times New Roman"/>
          <w:lang w:val="is-IS" w:eastAsia="en-GB"/>
        </w:rPr>
        <w:t xml:space="preserve">utu </w:t>
      </w:r>
      <w:r w:rsidRPr="006D5826">
        <w:rPr>
          <w:rFonts w:ascii="Times New Roman" w:eastAsia="Times New Roman" w:hAnsi="Times New Roman" w:cs="Times New Roman"/>
          <w:lang w:val="is-IS" w:eastAsia="en-GB"/>
        </w:rPr>
        <w:t>þau Erla Björg Gunnarsdóttir, Nadine Guðrún Yaghi, og Jóhann K. Jóhannsson, Kompási, Fréttastofu Stöðvar 2, Vísis og Bylgjunnar, fyrir viðtal og umfjöllun um barn sem var lokað inni á heimili með geðveikri móður. Rök dómnefndar voru eftirfarandi: „Vandað viðtal við 17 ára stúlku, Margréti Lillý Einarsdóttur, sem lýsir því hvernig samfélagið brást henni þegar hún á grunnskólaaldri ólst upp ein hjá móður sem átti við bæði geðrænan vanda og fíknivanda að stríða. Viðtalið vakti verðskuldaða athygli og var fylgt eftir með fjölda frétta um stöðu barna í viðkvæmri stöðu, starfsemi barnaverndarnefnda og fleiri þætti og leiddi meðal annars til þess að bæjarstjóri Seltjarnarness baðst formlega afsökunar á því hvernig staðið var að málum í tilviki Margrétar Lillýar.“</w:t>
      </w:r>
    </w:p>
    <w:p w14:paraId="6C559F99" w14:textId="1CB7F09F" w:rsidR="006D5826" w:rsidRDefault="006D5826" w:rsidP="006D5826">
      <w:pPr>
        <w:spacing w:after="420"/>
        <w:rPr>
          <w:rFonts w:ascii="Times New Roman" w:eastAsia="Times New Roman" w:hAnsi="Times New Roman" w:cs="Times New Roman"/>
          <w:lang w:val="is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is-IS" w:eastAsia="en-GB"/>
        </w:rPr>
        <w:t>Rannsóknarblaðamennsk</w:t>
      </w:r>
      <w:r>
        <w:rPr>
          <w:rFonts w:ascii="Times New Roman" w:eastAsia="Times New Roman" w:hAnsi="Times New Roman" w:cs="Times New Roman"/>
          <w:b/>
          <w:bCs/>
          <w:lang w:val="is-IS" w:eastAsia="en-GB"/>
        </w:rPr>
        <w:t>a</w:t>
      </w:r>
      <w:r>
        <w:rPr>
          <w:rFonts w:ascii="Times New Roman" w:eastAsia="Times New Roman" w:hAnsi="Times New Roman" w:cs="Times New Roman"/>
          <w:b/>
          <w:bCs/>
          <w:lang w:val="is-IS" w:eastAsia="en-GB"/>
        </w:rPr>
        <w:br/>
      </w:r>
      <w:r w:rsidRPr="006D5826">
        <w:rPr>
          <w:rFonts w:ascii="Times New Roman" w:eastAsia="Times New Roman" w:hAnsi="Times New Roman" w:cs="Times New Roman"/>
          <w:lang w:val="is-IS" w:eastAsia="en-GB"/>
        </w:rPr>
        <w:t>Verðlaunin hl</w:t>
      </w:r>
      <w:r>
        <w:rPr>
          <w:rFonts w:ascii="Times New Roman" w:eastAsia="Times New Roman" w:hAnsi="Times New Roman" w:cs="Times New Roman"/>
          <w:lang w:val="is-IS" w:eastAsia="en-GB"/>
        </w:rPr>
        <w:t>utu</w:t>
      </w:r>
      <w:r w:rsidRPr="006D5826">
        <w:rPr>
          <w:rFonts w:ascii="Times New Roman" w:eastAsia="Times New Roman" w:hAnsi="Times New Roman" w:cs="Times New Roman"/>
          <w:lang w:val="is-IS" w:eastAsia="en-GB"/>
        </w:rPr>
        <w:t xml:space="preserve"> þeir Aðalsteinn Kjartansson, Helgi Seljan, Ingi Freyr Vilhjálmsson og Stefán Drengsson, Kveik og Stundinni, fyrir umfjöllun um Samherjamálið. Rök dómnefndar eru eftirfarandi: „Fá mál vöktu meiri athygli í íslensku samfélagi en umfjöllun Kveiks og Stundarinnar í samvinnu við Al Jazeera og Wikileaks um ásakanir á hendur Samherja um mútugreiðslur í tengslum við starfsemi fyrirtækisins í Namibíu. Umfjöllunin byggði staðhæfingum fyrrum starfsmanns Samherja í Namibíu og miklu magni gagna sem einnig voru gerð aðgengileg almenningi á netinu samhliða birtingu frétta af málinu. Umfjöllunin hefur haft mikil áhrif, bæði hér heima og erlendis.“</w:t>
      </w:r>
    </w:p>
    <w:p w14:paraId="40EEB2F2" w14:textId="52AEC102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b/>
          <w:bCs/>
          <w:lang w:val="is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is-IS" w:eastAsia="en-GB"/>
        </w:rPr>
        <w:t>Blaðamannaverðlaun ársins</w:t>
      </w:r>
      <w:r>
        <w:rPr>
          <w:rFonts w:ascii="Times New Roman" w:eastAsia="Times New Roman" w:hAnsi="Times New Roman" w:cs="Times New Roman"/>
          <w:b/>
          <w:bCs/>
          <w:lang w:val="is-IS" w:eastAsia="en-GB"/>
        </w:rPr>
        <w:br/>
      </w:r>
      <w:r w:rsidRPr="006D5826">
        <w:rPr>
          <w:rFonts w:ascii="Times New Roman" w:eastAsia="Times New Roman" w:hAnsi="Times New Roman" w:cs="Times New Roman"/>
          <w:lang w:val="is-IS" w:eastAsia="en-GB"/>
        </w:rPr>
        <w:t>Verðlaunin hl</w:t>
      </w:r>
      <w:r>
        <w:rPr>
          <w:rFonts w:ascii="Times New Roman" w:eastAsia="Times New Roman" w:hAnsi="Times New Roman" w:cs="Times New Roman"/>
          <w:lang w:val="is-IS" w:eastAsia="en-GB"/>
        </w:rPr>
        <w:t>aut</w:t>
      </w:r>
      <w:r w:rsidRPr="006D5826">
        <w:rPr>
          <w:rFonts w:ascii="Times New Roman" w:eastAsia="Times New Roman" w:hAnsi="Times New Roman" w:cs="Times New Roman"/>
          <w:lang w:val="is-IS" w:eastAsia="en-GB"/>
        </w:rPr>
        <w:t xml:space="preserve"> Arnar Páll Hauksson, Speglinum, RÚV, fyrir umfjöllun um kjaramál.Rök dómnefndar voru eftirfarandi: „Arnar Páll hefur af djúpri þekkingu og áralangri yfirsýn fjallað um kjaramál með afar vönduðum hætti í ótal fréttum og fréttaskýringum á tímum mikils umróts á vinnumarkaði. Hann hefur fjallað ítarlega um hugmyndir og tillögur sem lagðar hafa verið fram í kjaraviðræðum og flytur iðulega fyrstu fréttir af þróun mála.“</w:t>
      </w:r>
    </w:p>
    <w:p w14:paraId="21C80C33" w14:textId="77777777" w:rsidR="006D5826" w:rsidRDefault="006D5826" w:rsidP="006D5826">
      <w:pPr>
        <w:spacing w:after="420"/>
        <w:rPr>
          <w:rFonts w:ascii="Times New Roman" w:eastAsia="Times New Roman" w:hAnsi="Times New Roman" w:cs="Times New Roman"/>
          <w:b/>
          <w:bCs/>
          <w:lang w:val="is-IS" w:eastAsia="en-GB"/>
        </w:rPr>
      </w:pPr>
    </w:p>
    <w:p w14:paraId="0F1D1CC1" w14:textId="61C370B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b/>
          <w:bCs/>
          <w:lang w:val="is-IS" w:eastAsia="en-GB"/>
        </w:rPr>
      </w:pPr>
      <w:r>
        <w:rPr>
          <w:rFonts w:ascii="Times New Roman" w:eastAsia="Times New Roman" w:hAnsi="Times New Roman" w:cs="Times New Roman"/>
          <w:b/>
          <w:bCs/>
          <w:lang w:val="is-IS" w:eastAsia="en-GB"/>
        </w:rPr>
        <w:t>Tilnefningar dómnefndar til verðlauna fyrir árið 2019</w:t>
      </w:r>
    </w:p>
    <w:p w14:paraId="7F201C82" w14:textId="10545A69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t>Besta umfjöllun</w:t>
      </w: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br/>
      </w: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Arnhildur Hálfdánardóttir, RÚV</w:t>
      </w:r>
      <w:r w:rsidRPr="006D5826">
        <w:rPr>
          <w:rFonts w:ascii="Times New Roman" w:eastAsia="Times New Roman" w:hAnsi="Times New Roman" w:cs="Times New Roman"/>
          <w:lang w:val="en-IS" w:eastAsia="en-GB"/>
        </w:rPr>
        <w:t xml:space="preserve">. Fyrir þáttaröðina Loftslagsþerapían. Þættirnir eru vandaðir og yfirgripsmiklir þar sem varpað er nýju ljósi á loftslagsvána með því að skoða snertifleti hennar við það mannlega í samfélaginu, siðferði, tilfinningar, sálfræði, trúarbrögð og pólitík. </w:t>
      </w:r>
      <w:r w:rsidRPr="006D5826">
        <w:rPr>
          <w:rFonts w:ascii="Times New Roman" w:eastAsia="Times New Roman" w:hAnsi="Times New Roman" w:cs="Times New Roman"/>
          <w:lang w:val="en-IS" w:eastAsia="en-GB"/>
        </w:rPr>
        <w:lastRenderedPageBreak/>
        <w:t>Um er að ræða persónulega og frumlega nálgun að umfjöllun um eitt stærsta verkefni samtímans.</w:t>
      </w:r>
    </w:p>
    <w:p w14:paraId="0DF2B54B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Alma Mjöll Ólafsdóttir, Jóhann Páll Jóhannsson, Margrét Marteinsdóttir, og Steindór Grétar Jónsson, Stundinni.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umfjöllun um hamfarahlýnun. Í yfirgripsmikilli og vandaðri umfjöllun fjalla blaðamenn Stundarinnar um fyrirséðar afleiðingar og birtingarmyndir loftslagsvár hér á landi og víðar, aðgerðir stjórnvalda og viðleitni einstaklinga til þess að vega upp á móti skaðlegum umhverfisáhrifum sem stafað geta af daglegu lífi fólks.</w:t>
      </w:r>
    </w:p>
    <w:p w14:paraId="3321C0B5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lang w:val="en-IS" w:eastAsia="en-GB"/>
        </w:rPr>
        <w:t> </w:t>
      </w: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Magnús Halldórsson og Þórður Snær Júlíusson, Kjarnanum.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umfjöllun um efnahagsmál. Í fjölmörgum og upplýsandi fréttaskýringum vörpuðu Magnús og Þórður Snær ljósi á þróun efnahagsmála á umbreytingatímum síðasta árs, þegar samdráttur tók við af alllöngu góðæristímabili. Um er að ræða afar vandaða umfjöllun þar sem efniviður frétta úr viðskipta- og efnahagslífi er greindur og settur fram á skilmerkilegan og skiljanlegan hátt.</w:t>
      </w:r>
    </w:p>
    <w:p w14:paraId="30EABE04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lang w:val="en-IS" w:eastAsia="en-GB"/>
        </w:rPr>
        <w:t> </w:t>
      </w:r>
    </w:p>
    <w:p w14:paraId="38886643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t>Viðtal ársins</w:t>
      </w: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br/>
      </w: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Orri Páll Ormarsson, Morgunblaðinu.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viðtal við Sævar Þór Jónsson lögmann. Í viðtalinu er á næman og nærgætinn hátt fjallað um afar viðkvæmt málefni, kynferðisofbeldi sem viðmælandinn varð fyrir á barnsaldri og þau djúpstæðu áhrif sem atburðurinn hafði á líf hans. Viðtalið, sem er lifandi og lipurlega skrifað, fangar athygli lesandans og heldur henni þar til frásögninni er lokið.</w:t>
      </w:r>
    </w:p>
    <w:p w14:paraId="63C7E4C4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Erla Björg Gunnarsdóttir, Nadine Guðrún Yaghi, og Jóhann K. Jóhannsson, Kompási, Fréttastofu Stöðvar 2, Vísis og Bylgjunnar</w:t>
      </w:r>
      <w:r w:rsidRPr="006D5826">
        <w:rPr>
          <w:rFonts w:ascii="Times New Roman" w:eastAsia="Times New Roman" w:hAnsi="Times New Roman" w:cs="Times New Roman"/>
          <w:lang w:val="en-IS" w:eastAsia="en-GB"/>
        </w:rPr>
        <w:t>. Fyrir viðtal og umfjöllun um barn sem var lokað inni á heimili með geðveikri móður. Vandað viðtal við 17 ára stúlku, Margréti Lillý Einarsdóttur, sem lýsir því hvernig samfélagið brást henni þegar hún á grunnskólaaldri ólst upp ein hjá móður sem átti við bæði geðrænan vanda og fíknivanda að stríða. Viðtalið vakti verðskuldaða athygli og var fylgt eftir með fjölda frétta um stöðu barna í viðkvæmri stöðu, starfsemi barnaverndarnefnda og fleiri þætti og leiddi meðal annars til þess að bæjarstjóri Seltjarnarness baðst formlega afsökunar á því hvernig staðið var að málum í tilviki Margrétar Lillýar.</w:t>
      </w:r>
    </w:p>
    <w:p w14:paraId="06A01789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Ari Brynjólfsson, Fréttablaðinu.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viðtal við fjóra erlenda vagnstjóra. Í lifandi og skemmtilegu viðtali sem fangar og heldur athygli lesenda ræðir Ari við fjóra erlenda vagnstjóra hjá Strætó sem lýsa lífi sínu, starfi og samskiptum við farþega. Viðtalið sýnir manneskjur á bak við störf og þjóðerni. Viðtalið sem vekur lesendur meðal annars til umhugsunar um hvernig hér er komið fram við starfsfólk sem er af erlendu bergi brotið. Tæknileg útfærsla á viðtali við fjóra einstaklinga í senn er afskaplega vel úr hendi leyst.</w:t>
      </w:r>
    </w:p>
    <w:p w14:paraId="46B39E90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lang w:val="en-IS" w:eastAsia="en-GB"/>
        </w:rPr>
        <w:t> </w:t>
      </w:r>
    </w:p>
    <w:p w14:paraId="73D6D233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t>Rannsóknarblaðamennska</w:t>
      </w: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br/>
      </w: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Aðalsteinn Kjartansson og Stefán Drengsson, Kveik.</w:t>
      </w:r>
      <w:r w:rsidRPr="006D5826">
        <w:rPr>
          <w:rFonts w:ascii="Times New Roman" w:eastAsia="Times New Roman" w:hAnsi="Times New Roman" w:cs="Times New Roman"/>
          <w:lang w:val="en-IS" w:eastAsia="en-GB"/>
        </w:rPr>
        <w:t xml:space="preserve"> Fyrir umfjöllun um Procar-málið. Afhjúpun Kveiks um að bílaleigan Procar hefði stundað svindl á neytendum með því að færa </w:t>
      </w:r>
      <w:r w:rsidRPr="006D5826">
        <w:rPr>
          <w:rFonts w:ascii="Times New Roman" w:eastAsia="Times New Roman" w:hAnsi="Times New Roman" w:cs="Times New Roman"/>
          <w:lang w:val="en-IS" w:eastAsia="en-GB"/>
        </w:rPr>
        <w:lastRenderedPageBreak/>
        <w:t>niður kílómetrastöðu bílaleigubíla áður en þeir voru seldir vakti hörð viðbrögð og sýndi fram á alvarlega brotalöm í viðskiptum með notaða bílaleigubíla. Umfjöllunin byggði á heimildum og öflugri rannsóknarvinnu sem skilaði sér í afhjúpun sem hefur haft afdrifarík áhrif á viðskipti með notaða bíla.</w:t>
      </w:r>
    </w:p>
    <w:p w14:paraId="134AF135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Aðalsteinn Kjartansson, Helgi Seljan, Ingi Freyr Vilhjálmsson og Stefán Drengsson, Kveik og Stundinni.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umfjöllun um Samherjamálið. Fá mál vöktu meiri athygli í íslensku samfélagi en umfjöllun Kveiks og Stundarinnar í samvinnu við Al Jazeera og Wikileaks um ásakanir á hendur Samherja um mútugreiðslur í tengslum við starfsemi fyrirtækisins í Namibíu. Umfjöllunin byggði staðhæfingum fyrrum starfsmanns Samherja í Namibíu og miklu magni gagna sem einnig voru gerð aðgengileg almenningi á netinu samhliða birtingu frétta af málinu. Umfjöllunin hefur haft mikil áhrif, bæði hér heima og erlendis.</w:t>
      </w:r>
    </w:p>
    <w:p w14:paraId="3D142957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Stefán Einar Stefánsson, Morgunblaðinu. </w:t>
      </w:r>
      <w:r w:rsidRPr="006D5826">
        <w:rPr>
          <w:rFonts w:ascii="Times New Roman" w:eastAsia="Times New Roman" w:hAnsi="Times New Roman" w:cs="Times New Roman"/>
          <w:lang w:val="en-IS" w:eastAsia="en-GB"/>
        </w:rPr>
        <w:t>Fyrir bókina „Wow, ris og fall flugfélags“ ásamt fréttum og fréttaskýringum um sama mál í ViðskiptaMogganum. Gjaldþrot Wow air er tvímælalaust eitt stærsta fréttamál síðasta árs og afleiðingar þess gríðarlegar bæði á einstaklinga og efnahagslíf. Í ítarlegum fréttum, fréttaskýringum og bók um málið hefur Stefán Einar dregið fram í margvíslega fleti tengda starfsemi Wow, sögu flugfélagsins og eftirmála gjaldþrotsins. Fréttirnar er vandaðar og ítarlegar, bókin lipurlega skrifuð og upplýsandi um ris og falls flugfélags, sem hafði mikil áhrif á íslenskt þjóðlíf.</w:t>
      </w:r>
    </w:p>
    <w:p w14:paraId="4982B317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lang w:val="en-IS" w:eastAsia="en-GB"/>
        </w:rPr>
        <w:t> </w:t>
      </w:r>
    </w:p>
    <w:p w14:paraId="361D53F2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t>Blaðamannaverðlaun ársins</w:t>
      </w:r>
      <w:r w:rsidRPr="006D5826">
        <w:rPr>
          <w:rFonts w:ascii="Times New Roman" w:eastAsia="Times New Roman" w:hAnsi="Times New Roman" w:cs="Times New Roman"/>
          <w:b/>
          <w:bCs/>
          <w:lang w:val="en-IS" w:eastAsia="en-GB"/>
        </w:rPr>
        <w:br/>
      </w: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Guðrún Hálfdánardóttir, mbl.is. </w:t>
      </w:r>
      <w:r w:rsidRPr="006D5826">
        <w:rPr>
          <w:rFonts w:ascii="Times New Roman" w:eastAsia="Times New Roman" w:hAnsi="Times New Roman" w:cs="Times New Roman"/>
          <w:lang w:val="en-IS" w:eastAsia="en-GB"/>
        </w:rPr>
        <w:t>Fyrir greinaflokkinn Skóli fyrir alla. Um er að ræða yfirgripsmikla röð frétta og fréttaskýringa um stöðu skólamála á Íslandi út frá því sjónarhorni að menntun sé mannréttindi sem allir eigi að njóta. Umfjöllunin varpar ljósi á stöðu mála og veltir upp flötum þar sem úrbóta er þörf, svo sem varðandi skýrleika námskrár og samræmis í vinnuaðferðum á milli, og jafnvel innan einstakra skóla.</w:t>
      </w:r>
    </w:p>
    <w:p w14:paraId="1E2A358C" w14:textId="77777777" w:rsidR="006D5826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Arnar Páll Hauksson, Speglinum, RÚV.</w:t>
      </w:r>
      <w:r w:rsidRPr="006D5826">
        <w:rPr>
          <w:rFonts w:ascii="Times New Roman" w:eastAsia="Times New Roman" w:hAnsi="Times New Roman" w:cs="Times New Roman"/>
          <w:lang w:val="en-IS" w:eastAsia="en-GB"/>
        </w:rPr>
        <w:t> Fyrir umfjöllun um kjaramál. Arnar Páll hefur af djúpri þekkingu og áralangri yfirsýn fjallað um kjaramál með afar vönduðum hætti í ótal fréttum og fréttaskýringum á tímum mikils umróts á vinnumarkaði. Hann hefur fjallað ítarlega um hugmyndir og tillögur sem lagðar hafa verið fram í kjaraviðræðum og flytur iðulega fyrstu fréttir af þróun mála.</w:t>
      </w:r>
    </w:p>
    <w:p w14:paraId="5A9B4A58" w14:textId="60A12FBD" w:rsidR="00A65441" w:rsidRPr="006D5826" w:rsidRDefault="006D5826" w:rsidP="006D5826">
      <w:pPr>
        <w:spacing w:after="420"/>
        <w:rPr>
          <w:rFonts w:ascii="Times New Roman" w:eastAsia="Times New Roman" w:hAnsi="Times New Roman" w:cs="Times New Roman"/>
          <w:lang w:val="en-IS" w:eastAsia="en-GB"/>
        </w:rPr>
      </w:pPr>
      <w:r w:rsidRPr="006D5826">
        <w:rPr>
          <w:rFonts w:ascii="Times New Roman" w:eastAsia="Times New Roman" w:hAnsi="Times New Roman" w:cs="Times New Roman"/>
          <w:i/>
          <w:iCs/>
          <w:lang w:val="en-IS" w:eastAsia="en-GB"/>
        </w:rPr>
        <w:t>Hólmfríður Helga Sigurðardóttir, Stundinni</w:t>
      </w:r>
      <w:r w:rsidRPr="006D5826">
        <w:rPr>
          <w:rFonts w:ascii="Times New Roman" w:eastAsia="Times New Roman" w:hAnsi="Times New Roman" w:cs="Times New Roman"/>
          <w:lang w:val="en-IS" w:eastAsia="en-GB"/>
        </w:rPr>
        <w:t>. Fyrir vönduð viðtöl og umfjallanir. Í fjölda frétta, fréttaskýringa og viðtala hefur Hólmfríður Helga sýnt afar vönduð vinnubrögð í umfjöllun um margvísleg viðkvæm málefni og brotalamir í íslensku samfélagi. Má þar nefna vandaða umfjöllun um stöðu kvenna frá löndum utan EES sem hafa fest í ofbeldissamböndum hér á landi og upplýsandi viðtöl og umfjöllun um fjölskyldur sem fundið hafa skjól á Íslandi eftir erfiðleika í heimalöndum sínum. Hólmfríður hefur lagt mikið af mörkum við að lyfta röddum og greina frá reynslu fólks sem ekki á jafngreiðan aðgang að fjölmiðlum og margir aðrir.</w:t>
      </w:r>
    </w:p>
    <w:sectPr w:rsidR="00A65441" w:rsidRPr="006D5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26"/>
    <w:rsid w:val="006D5826"/>
    <w:rsid w:val="00A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B3B145"/>
  <w15:chartTrackingRefBased/>
  <w15:docId w15:val="{9F350A89-916E-8D4C-B2C4-53E5073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8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S" w:eastAsia="en-GB"/>
    </w:rPr>
  </w:style>
  <w:style w:type="character" w:customStyle="1" w:styleId="apple-converted-space">
    <w:name w:val="apple-converted-space"/>
    <w:basedOn w:val="DefaultParagraphFont"/>
    <w:rsid w:val="006D5826"/>
  </w:style>
  <w:style w:type="character" w:styleId="Hyperlink">
    <w:name w:val="Hyperlink"/>
    <w:basedOn w:val="DefaultParagraphFont"/>
    <w:uiPriority w:val="99"/>
    <w:semiHidden/>
    <w:unhideWhenUsed/>
    <w:rsid w:val="006D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34">
          <w:marLeft w:val="0"/>
          <w:marRight w:val="0"/>
          <w:marTop w:val="15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Birgir Guðmundsson</dc:creator>
  <cp:keywords/>
  <dc:description/>
  <cp:lastModifiedBy>Birgir Guðmundsson</cp:lastModifiedBy>
  <cp:revision>1</cp:revision>
  <dcterms:created xsi:type="dcterms:W3CDTF">2021-03-03T18:56:00Z</dcterms:created>
  <dcterms:modified xsi:type="dcterms:W3CDTF">2021-03-03T19:04:00Z</dcterms:modified>
</cp:coreProperties>
</file>